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A2F" w:rsidRDefault="00FE4A2F">
      <w:pPr>
        <w:rPr>
          <w:b/>
        </w:rPr>
      </w:pPr>
      <w:r w:rsidRPr="00FE4A2F">
        <w:rPr>
          <w:b/>
        </w:rPr>
        <w:t xml:space="preserve">Allgemeine Geschäftsbedingungen von Michelle </w:t>
      </w:r>
      <w:proofErr w:type="spellStart"/>
      <w:r w:rsidRPr="00FE4A2F">
        <w:rPr>
          <w:b/>
        </w:rPr>
        <w:t>Westerhof</w:t>
      </w:r>
      <w:proofErr w:type="spellEnd"/>
      <w:r>
        <w:rPr>
          <w:b/>
        </w:rPr>
        <w:t xml:space="preserve"> – Alltags Management</w:t>
      </w:r>
    </w:p>
    <w:p w:rsidR="00FE4A2F" w:rsidRPr="00FE4A2F" w:rsidRDefault="00FE4A2F">
      <w:pPr>
        <w:rPr>
          <w:b/>
        </w:rPr>
      </w:pPr>
      <w:r w:rsidRPr="00FE4A2F">
        <w:rPr>
          <w:b/>
        </w:rPr>
        <w:t xml:space="preserve">1. Teil Geltungsbereich und Anwendbares Recht </w:t>
      </w:r>
    </w:p>
    <w:p w:rsidR="00FE4A2F" w:rsidRDefault="00FE4A2F">
      <w:r>
        <w:rPr>
          <w:b/>
        </w:rPr>
        <w:t>§1</w:t>
      </w:r>
      <w:r w:rsidRPr="00FE4A2F">
        <w:rPr>
          <w:b/>
        </w:rPr>
        <w:t xml:space="preserve"> Geltungsbereich </w:t>
      </w:r>
      <w:r>
        <w:rPr>
          <w:b/>
        </w:rPr>
        <w:br/>
      </w:r>
      <w:r>
        <w:t xml:space="preserve">(1) Die nachstehenden allgemeinen Geschäftsbedingungen gelten für alle Rechtsgeschäfte gegenüber Verbrauchern und Unternehmern mit </w:t>
      </w:r>
    </w:p>
    <w:p w:rsidR="00FE4A2F" w:rsidRDefault="00FE4A2F">
      <w:r w:rsidRPr="00FE4A2F">
        <w:rPr>
          <w:b/>
        </w:rPr>
        <w:t xml:space="preserve">Michelle </w:t>
      </w:r>
      <w:proofErr w:type="spellStart"/>
      <w:r w:rsidRPr="00FE4A2F">
        <w:rPr>
          <w:b/>
        </w:rPr>
        <w:t>Westerhof</w:t>
      </w:r>
      <w:proofErr w:type="spellEnd"/>
      <w:r w:rsidRPr="00FE4A2F">
        <w:rPr>
          <w:b/>
        </w:rPr>
        <w:t xml:space="preserve"> </w:t>
      </w:r>
      <w:r w:rsidRPr="00FE4A2F">
        <w:rPr>
          <w:b/>
        </w:rPr>
        <w:br/>
        <w:t xml:space="preserve">Alltags Management </w:t>
      </w:r>
      <w:r w:rsidRPr="00FE4A2F">
        <w:rPr>
          <w:b/>
        </w:rPr>
        <w:br/>
        <w:t xml:space="preserve">Kirchstraße 3 </w:t>
      </w:r>
      <w:r w:rsidRPr="00FE4A2F">
        <w:rPr>
          <w:b/>
        </w:rPr>
        <w:br/>
        <w:t>46519 Alpen</w:t>
      </w:r>
      <w:r w:rsidRPr="00FE4A2F">
        <w:rPr>
          <w:b/>
        </w:rPr>
        <w:br/>
      </w:r>
      <w:hyperlink r:id="rId7" w:history="1">
        <w:r w:rsidRPr="000E4DAE">
          <w:rPr>
            <w:rStyle w:val="Hyperlink"/>
          </w:rPr>
          <w:t>www.einfachmicki.de</w:t>
        </w:r>
      </w:hyperlink>
      <w:r>
        <w:t xml:space="preserve">  </w:t>
      </w:r>
    </w:p>
    <w:p w:rsidR="00FE4A2F" w:rsidRDefault="00FE4A2F">
      <w:r>
        <w:t xml:space="preserve">nachstehend „ich“ genannt. Die Rechtsgeschäfte können per E-Mail, Kontaktformular, </w:t>
      </w:r>
      <w:proofErr w:type="spellStart"/>
      <w:r>
        <w:t>Social</w:t>
      </w:r>
      <w:proofErr w:type="spellEnd"/>
      <w:r>
        <w:t xml:space="preserve"> Media (</w:t>
      </w:r>
      <w:proofErr w:type="spellStart"/>
      <w:r>
        <w:t>Instagram</w:t>
      </w:r>
      <w:proofErr w:type="spellEnd"/>
      <w:r>
        <w:t xml:space="preserve">, </w:t>
      </w:r>
      <w:proofErr w:type="spellStart"/>
      <w:r>
        <w:t>Pinterest</w:t>
      </w:r>
      <w:proofErr w:type="spellEnd"/>
      <w:r>
        <w:t xml:space="preserve">, </w:t>
      </w:r>
      <w:proofErr w:type="spellStart"/>
      <w:r>
        <w:t>Youtube</w:t>
      </w:r>
      <w:proofErr w:type="spellEnd"/>
      <w:r>
        <w:t xml:space="preserve">,…) oder über meine Webseite zustande kommen. </w:t>
      </w:r>
    </w:p>
    <w:p w:rsidR="00FE4A2F" w:rsidRDefault="00FE4A2F">
      <w:r>
        <w:t xml:space="preserve">(2) Die für den Vertragsschluss zur Verfügung stehende Sprache ist ausschließlich </w:t>
      </w:r>
      <w:r w:rsidRPr="00FE4A2F">
        <w:t>deutsch.</w:t>
      </w:r>
      <w:r>
        <w:t xml:space="preserve"> Übersetzungen in andere Sprachen dienen ausschließlich Deiner Information. Der deutsche Text hat Vorrang bei eventuellen Unterschieden im Sprachgebrauch. </w:t>
      </w:r>
    </w:p>
    <w:p w:rsidR="00FE4A2F" w:rsidRDefault="00FE4A2F">
      <w:r>
        <w:t xml:space="preserve">(3) Es gelten ausschließlich diese AGB. Entgegenstehende oder von diesen AGB abweichende Bedingungen, die Du verwendest, werden von mir nicht anerkannt, es sei denn, dass ich ihrer Geltung ausdrücklich schriftlich oder in Textform zugestimmt habe. </w:t>
      </w:r>
    </w:p>
    <w:p w:rsidR="00FE4A2F" w:rsidRPr="00FE4A2F" w:rsidRDefault="00FE4A2F">
      <w:pPr>
        <w:rPr>
          <w:b/>
        </w:rPr>
      </w:pPr>
      <w:r>
        <w:rPr>
          <w:b/>
        </w:rPr>
        <w:t>§</w:t>
      </w:r>
      <w:r w:rsidRPr="00FE4A2F">
        <w:rPr>
          <w:b/>
        </w:rPr>
        <w:t xml:space="preserve">2 Anwendbares Recht und Verbraucherschutzvorschriften </w:t>
      </w:r>
    </w:p>
    <w:p w:rsidR="00FE4A2F" w:rsidRDefault="00FE4A2F">
      <w:r>
        <w:t xml:space="preserve">(1) Es gilt das Recht der Bundesrepublik Deutschland unter Ausschluss internationalen Privatrechts und des in Deutschland geltenden UN-Kaufrechts, wenn: </w:t>
      </w:r>
      <w:r>
        <w:br/>
        <w:t xml:space="preserve">a) Du als Unternehmer bestellst, b) Du Deinen gewöhnlichen Aufenthalt in Deutschland hast, oder c) Dein gewöhnlicher Aufenthalt in einem Staat ist, der nicht Mitglied der Europäischen Union ist. </w:t>
      </w:r>
    </w:p>
    <w:p w:rsidR="00FE4A2F" w:rsidRDefault="00FE4A2F">
      <w:r>
        <w:t xml:space="preserve">(2) Für den Fall, dass Du Verbraucher i. S. d. § 13 BGB bist und Du Deinen gewöhnlichen Aufenthalt in einem Mitgliedsland der Europäischen Union hast, gilt ebenfalls die Anwendbarkeit des deutschen Rechts, wobei zwingende Bestimmungen des Staates, in dem Du Deinen gewöhnlichen Aufenthalt hast, unberührt bleiben. </w:t>
      </w:r>
    </w:p>
    <w:p w:rsidR="00FE4A2F" w:rsidRDefault="00FE4A2F">
      <w:r>
        <w:t xml:space="preserve">(3) Verbraucher im Sinne der nachstehenden Regelungen ist jede natürliche Person, die ein Rechtsgeschäft zu Zwecken abschließt, die überwiegend weder ihrer gewerblichen noch ihrer selbständigen beruflichen Tätigkeit zugerechnet werden können. Unternehmer ist jede natürliche oder juristische Person oder eine rechtsfähige Personengesellschaft, die bei Abschluss eines Rechtsgeschäfts in Ausübung ihrer selbständigen beruflichen oder gewerblichen Tätigkeit handelt. </w:t>
      </w:r>
    </w:p>
    <w:p w:rsidR="00FE4A2F" w:rsidRDefault="00FE4A2F">
      <w:r>
        <w:t xml:space="preserve">(4) Es gilt die jeweils zum Zeitpunkt der Buchung gültige Fassung dieser AGB. </w:t>
      </w:r>
    </w:p>
    <w:p w:rsidR="00A75DB1" w:rsidRDefault="00FE4A2F">
      <w:r>
        <w:t xml:space="preserve">(5) Es gelten die Preise zum Zeitpunkt der Buchung. </w:t>
      </w:r>
    </w:p>
    <w:p w:rsidR="00A75DB1" w:rsidRDefault="00FE4A2F">
      <w:r>
        <w:t xml:space="preserve">(6) Sollten bestimmte Rabatt- oder Aktionsangebote beworben werden, sind diese zeitlich oder mengenmäßig begrenzt. Es besteht kein Anspruch darauf. </w:t>
      </w:r>
    </w:p>
    <w:p w:rsidR="00A75DB1" w:rsidRPr="00A75DB1" w:rsidRDefault="00FE4A2F">
      <w:pPr>
        <w:rPr>
          <w:b/>
        </w:rPr>
      </w:pPr>
      <w:r w:rsidRPr="00A75DB1">
        <w:rPr>
          <w:b/>
        </w:rPr>
        <w:lastRenderedPageBreak/>
        <w:t xml:space="preserve">2. Teil </w:t>
      </w:r>
      <w:r w:rsidR="00A75DB1" w:rsidRPr="00A75DB1">
        <w:rPr>
          <w:b/>
        </w:rPr>
        <w:br/>
      </w:r>
      <w:r w:rsidRPr="00A75DB1">
        <w:rPr>
          <w:b/>
        </w:rPr>
        <w:t xml:space="preserve">Zustandekommen des Vertrages, Zahlungsmodalitäten, Laufzeit der Verträge und Gutscheine </w:t>
      </w:r>
    </w:p>
    <w:p w:rsidR="00A75DB1" w:rsidRPr="00A75DB1" w:rsidRDefault="00A75DB1">
      <w:pPr>
        <w:rPr>
          <w:b/>
        </w:rPr>
      </w:pPr>
      <w:r w:rsidRPr="00A75DB1">
        <w:rPr>
          <w:b/>
        </w:rPr>
        <w:t>§</w:t>
      </w:r>
      <w:r w:rsidR="00FE4A2F" w:rsidRPr="00A75DB1">
        <w:rPr>
          <w:b/>
        </w:rPr>
        <w:t xml:space="preserve">3 Vertragsgegenstand </w:t>
      </w:r>
    </w:p>
    <w:p w:rsidR="00A75DB1" w:rsidRDefault="00FE4A2F">
      <w:r>
        <w:t xml:space="preserve">(1) Gegenstand des Vertrages können die folgenden Leistungen sein (wobei die Auflistung nicht abschließend ist): </w:t>
      </w:r>
      <w:r w:rsidR="00A75DB1">
        <w:br/>
      </w:r>
      <w:r>
        <w:t xml:space="preserve">• Einzelcoaching </w:t>
      </w:r>
      <w:r w:rsidR="00A75DB1">
        <w:br/>
      </w:r>
      <w:r>
        <w:t xml:space="preserve">• Gruppencoaching </w:t>
      </w:r>
      <w:r w:rsidR="00A75DB1">
        <w:br/>
      </w:r>
      <w:r>
        <w:t xml:space="preserve">• Coaching-Programm </w:t>
      </w:r>
      <w:r w:rsidR="00A75DB1">
        <w:br/>
        <w:t xml:space="preserve">• Work- </w:t>
      </w:r>
      <w:proofErr w:type="spellStart"/>
      <w:r w:rsidR="00A75DB1">
        <w:t>Shop‘s</w:t>
      </w:r>
      <w:proofErr w:type="spellEnd"/>
    </w:p>
    <w:p w:rsidR="00A75DB1" w:rsidRDefault="00FE4A2F">
      <w:r>
        <w:t>(2) Sämtliche Angebote im Internet sind unverbindlich und stellen kein rechtlich verbindliches Angebot zum Abschluss eines Vertrages dar.</w:t>
      </w:r>
    </w:p>
    <w:p w:rsidR="00A75DB1" w:rsidRDefault="00FE4A2F">
      <w:r w:rsidRPr="00A75DB1">
        <w:rPr>
          <w:b/>
        </w:rPr>
        <w:t xml:space="preserve"> </w:t>
      </w:r>
      <w:r w:rsidR="00AA1656">
        <w:rPr>
          <w:b/>
        </w:rPr>
        <w:t>§</w:t>
      </w:r>
      <w:r w:rsidRPr="00A75DB1">
        <w:rPr>
          <w:b/>
        </w:rPr>
        <w:t>4 Preise, Zahlungsbedingungen und Fälligkeiten</w:t>
      </w:r>
      <w:r>
        <w:t xml:space="preserve"> </w:t>
      </w:r>
      <w:r w:rsidR="00A75DB1">
        <w:br/>
      </w:r>
      <w:r>
        <w:t xml:space="preserve">(1) Meine Preise werden als Nettopreise zzgl. der gesetzlichen Mehrwertsteuer gegenüber Unternehmern, angezeigt für Deutschland, ausgewiesen. Gegenüber Verbrauchern weise ich den Bruttobetrag aus. </w:t>
      </w:r>
    </w:p>
    <w:p w:rsidR="00A75DB1" w:rsidRDefault="00FE4A2F">
      <w:r>
        <w:t>(2) Eine Rechnung wird grundsätzlich per E-Mail in Form eines PDF-Dokuments an Dich vers</w:t>
      </w:r>
      <w:r w:rsidR="00A75DB1">
        <w:t>andt. Der Rechnungsbetrag ist mit Ausgang</w:t>
      </w:r>
      <w:r>
        <w:t xml:space="preserve"> der Rec</w:t>
      </w:r>
      <w:r w:rsidR="00A75DB1">
        <w:t>hnung sofort fällig und binnen 10</w:t>
      </w:r>
      <w:r>
        <w:t xml:space="preserve"> Tagen an mich zu zahlen. </w:t>
      </w:r>
    </w:p>
    <w:p w:rsidR="00A75DB1" w:rsidRDefault="00A75DB1">
      <w:r>
        <w:t xml:space="preserve">(3) </w:t>
      </w:r>
      <w:r w:rsidR="00FE4A2F">
        <w:t xml:space="preserve">Sobald ich Deine Zahlung erhalten habe, hast Du ab diesem Zeitpunkt einen Anspruch auf meine entsprechende Gegenleistung. </w:t>
      </w:r>
    </w:p>
    <w:p w:rsidR="00A75DB1" w:rsidRDefault="00FE4A2F">
      <w:r>
        <w:t xml:space="preserve">(4) Eine </w:t>
      </w:r>
      <w:r w:rsidR="00A75DB1">
        <w:t>Sitzung findet erst dann statt, wenn die Zahlung auf meinem Konto eingegangen ist</w:t>
      </w:r>
      <w:r w:rsidR="00AE280C">
        <w:t>.</w:t>
      </w:r>
    </w:p>
    <w:p w:rsidR="00A75DB1" w:rsidRDefault="00A75DB1">
      <w:r>
        <w:t xml:space="preserve"> </w:t>
      </w:r>
      <w:r w:rsidR="00AE280C">
        <w:t>(5</w:t>
      </w:r>
      <w:r w:rsidR="00FE4A2F">
        <w:t xml:space="preserve">) Es fallen für verspätete Zahlungen </w:t>
      </w:r>
      <w:r w:rsidR="00AE280C">
        <w:t>Zinsen in vereinbarter Höhe</w:t>
      </w:r>
      <w:r w:rsidR="00FE4A2F">
        <w:t xml:space="preserve"> sowie Kosten für zweckentsprechende Mahnungen an. Bei nicht </w:t>
      </w:r>
      <w:r w:rsidR="00AE280C">
        <w:t>erfolgreichem internem</w:t>
      </w:r>
      <w:r w:rsidR="00FE4A2F">
        <w:t xml:space="preserve"> Mahnwesen kann ich die offene Forderung zur Beitreibung an einen Rechtsanwalt übergeben. In diesem Fall werden Dir Kosten für die Inanspruchnahme der anwaltlichen Vertretung entstehen. </w:t>
      </w:r>
    </w:p>
    <w:p w:rsidR="00AE280C" w:rsidRDefault="00AE280C">
      <w:r>
        <w:t xml:space="preserve"> (6</w:t>
      </w:r>
      <w:r w:rsidR="00FE4A2F">
        <w:t xml:space="preserve">) Du bist nicht berechtigt, gegenüber Zahlungsansprüchen von mir ein Zurückbehaltungsrecht geltend zu machen oder aufzurechnen; es sei denn, es handelt sich um unstreitige oder titulierte Gegenforderungen. </w:t>
      </w:r>
    </w:p>
    <w:p w:rsidR="00AE280C" w:rsidRDefault="00AA1656">
      <w:r>
        <w:t>(7</w:t>
      </w:r>
      <w:r w:rsidR="00FE4A2F">
        <w:t xml:space="preserve">) Wird ein von Dir erteiltes SEPA-Lastschriftmandat ohne rechtlichen Grund gekündigt, musst Du neben den Bankgebühren für Rücklastschriften, auch die anwaltliche Beratung bezahlen. Zudem kann ein solches Vorgehen auch strafrechtliche Konsequenzen nach sich ziehen. </w:t>
      </w:r>
    </w:p>
    <w:p w:rsidR="00AA1656" w:rsidRDefault="00AA1656">
      <w:r>
        <w:t>(8</w:t>
      </w:r>
      <w:r w:rsidR="00FE4A2F">
        <w:t xml:space="preserve">) Solltest Du in Zahlungsverzug geraten oder sonst in Verzug, bin ich berechtigt, die Leistung bzw. Lieferung zu verweigern, bis alle fälligen Zahlungen geleistet sind. Ich bin weiterhin berechtigt, Leistungen zurückzuhalten, zu unterbrechen, zu verzögern oder vollständig einzustellen, ohne zum Ersatz eines etwa entstehenden Schadens verpflichtet zu sein. Diese Rechte gelten unbeschadet sonstiger vertraglich vereinbarter oder gesetzlicher Rechte und Ansprüche von mir. </w:t>
      </w:r>
    </w:p>
    <w:p w:rsidR="00AA1656" w:rsidRDefault="00AA1656"/>
    <w:p w:rsidR="00AA1656" w:rsidRDefault="00AA1656"/>
    <w:p w:rsidR="00AA1656" w:rsidRPr="00AA1656" w:rsidRDefault="00AA1656">
      <w:pPr>
        <w:rPr>
          <w:b/>
        </w:rPr>
      </w:pPr>
      <w:r>
        <w:rPr>
          <w:b/>
        </w:rPr>
        <w:lastRenderedPageBreak/>
        <w:t>§</w:t>
      </w:r>
      <w:r w:rsidR="00FE4A2F" w:rsidRPr="00AA1656">
        <w:rPr>
          <w:b/>
        </w:rPr>
        <w:t xml:space="preserve">5 Zustandekommen des Vertrages </w:t>
      </w:r>
    </w:p>
    <w:p w:rsidR="00AA1656" w:rsidRDefault="00FE4A2F">
      <w:r>
        <w:t>5.</w:t>
      </w:r>
      <w:r w:rsidR="00AA1656">
        <w:t xml:space="preserve">1 Für Buchungen, die per E-Mail, über o.g. </w:t>
      </w:r>
      <w:proofErr w:type="spellStart"/>
      <w:r w:rsidR="00AA1656">
        <w:t>Social</w:t>
      </w:r>
      <w:proofErr w:type="spellEnd"/>
      <w:r w:rsidR="00AA1656">
        <w:t xml:space="preserve"> Media, meiner Website </w:t>
      </w:r>
      <w:r>
        <w:t xml:space="preserve">oder über mein Kontaktformular erfolgen, gilt Folgendes: </w:t>
      </w:r>
    </w:p>
    <w:p w:rsidR="00AA1656" w:rsidRDefault="00FE4A2F">
      <w:r>
        <w:t xml:space="preserve">(1) Bei einem Coaching bildet das vorbereitende Erstgespräch zwischen mir und Dir die Grundlage für die Beratungsleistung. Du nimmst Kontakt mit mir über </w:t>
      </w:r>
      <w:r w:rsidR="00614116">
        <w:t xml:space="preserve">E-Mail, </w:t>
      </w:r>
      <w:proofErr w:type="spellStart"/>
      <w:r w:rsidR="00614116">
        <w:t>Social</w:t>
      </w:r>
      <w:proofErr w:type="spellEnd"/>
      <w:r w:rsidR="00614116">
        <w:t xml:space="preserve"> Media, meiner Website</w:t>
      </w:r>
      <w:r>
        <w:t xml:space="preserve"> oder Kontaktformular auf. Das Erstgespräch dauert ca. </w:t>
      </w:r>
      <w:r w:rsidR="00614116">
        <w:t>30 Minuten und findet auf deinen Wunsch hin persönlich, Telefonisch oder über Zoom statt.</w:t>
      </w:r>
      <w:r>
        <w:t xml:space="preserve"> </w:t>
      </w:r>
    </w:p>
    <w:p w:rsidR="009B0475" w:rsidRDefault="00FE4A2F">
      <w:r>
        <w:t>(2) Im Erstgespräch klären wir etwaige</w:t>
      </w:r>
      <w:r w:rsidR="009B0475">
        <w:t xml:space="preserve"> Fragen Deinerseits zum Ablauf und den Inhalten</w:t>
      </w:r>
      <w:r>
        <w:t xml:space="preserve">, sowie ob mein Angebot für Dich und Deine Anfrage passend ist. </w:t>
      </w:r>
    </w:p>
    <w:p w:rsidR="009B0475" w:rsidRDefault="00FE4A2F">
      <w:r>
        <w:t xml:space="preserve">(3) Anschließend gibst Du mir direkt im Gespräch oder per E-Mail Bescheid, ob Du mit mir zusammenarbeiten möchtest. </w:t>
      </w:r>
    </w:p>
    <w:p w:rsidR="009B0475" w:rsidRDefault="00FE4A2F">
      <w:r>
        <w:t xml:space="preserve">(4) Angebot: Ich lasse Dir per E-Mail einen Vertrag als PDF-Datei zukommen und biete Dir damit den Abschluss dessen verbindlich an. </w:t>
      </w:r>
    </w:p>
    <w:p w:rsidR="009B0475" w:rsidRDefault="00FE4A2F">
      <w:r>
        <w:t>(5) Annahme: Mit Deiner Unterschrift nimmst Du das Angebot an und der Vertrag kommt zustande.</w:t>
      </w:r>
    </w:p>
    <w:p w:rsidR="009B0475" w:rsidRDefault="00FE4A2F">
      <w:r>
        <w:t xml:space="preserve"> (6) Sobald der Vertrag unterschrieben bei mir eingegangen ist, erhältst Du wie vereinbart eine Rechnung per </w:t>
      </w:r>
      <w:proofErr w:type="spellStart"/>
      <w:r>
        <w:t>EMail</w:t>
      </w:r>
      <w:proofErr w:type="spellEnd"/>
      <w:r>
        <w:t xml:space="preserve">. </w:t>
      </w:r>
    </w:p>
    <w:p w:rsidR="009B0475" w:rsidRDefault="00FE4A2F">
      <w:r>
        <w:t xml:space="preserve">(7) Als Zahlungsmöglichkeit steht Dir die Zahlung per Vorkasse zur Verfügung. Der gesamte Rechnungsbetrag ist bei Beauftragung sofort fällig. Sobald Deine Zahlung eingegangen ist, hast Du Anspruch auf meine entsprechende Gegenleistung. </w:t>
      </w:r>
    </w:p>
    <w:p w:rsidR="00C17011" w:rsidRDefault="00C17011">
      <w:r>
        <w:t xml:space="preserve">(8) Im Coaching- Preis enthalten sind Fahrtwege innerhalb eines 15 km Radius von meiner o.g. Adresse. (Kirchstraße 3, 46519 Alpen). Bei jedem weiteren gefahrenen Kilometer berechne ich einen Kilometerpreis von </w:t>
      </w:r>
      <w:r w:rsidR="00B420B7">
        <w:t xml:space="preserve">0,40€ pro Kilometer. Die Fahrtenstrecke wird von der </w:t>
      </w:r>
      <w:proofErr w:type="spellStart"/>
      <w:r w:rsidR="00B420B7">
        <w:t>App</w:t>
      </w:r>
      <w:proofErr w:type="spellEnd"/>
      <w:r w:rsidR="00B420B7">
        <w:t xml:space="preserve"> „Karten“ übers </w:t>
      </w:r>
      <w:proofErr w:type="spellStart"/>
      <w:r w:rsidR="00B420B7">
        <w:t>Iphone</w:t>
      </w:r>
      <w:proofErr w:type="spellEnd"/>
      <w:r w:rsidR="00B420B7">
        <w:t xml:space="preserve"> berechnet.</w:t>
      </w:r>
    </w:p>
    <w:p w:rsidR="00A96251" w:rsidRPr="00A96251" w:rsidRDefault="00FE4A2F">
      <w:pPr>
        <w:rPr>
          <w:b/>
        </w:rPr>
      </w:pPr>
      <w:r w:rsidRPr="00A96251">
        <w:rPr>
          <w:b/>
        </w:rPr>
        <w:t xml:space="preserve"> </w:t>
      </w:r>
      <w:r w:rsidR="00A96251">
        <w:rPr>
          <w:b/>
        </w:rPr>
        <w:t>§</w:t>
      </w:r>
      <w:r w:rsidRPr="00A96251">
        <w:rPr>
          <w:b/>
        </w:rPr>
        <w:t xml:space="preserve">6 Vertragslaufzeit und Kündigung </w:t>
      </w:r>
    </w:p>
    <w:p w:rsidR="00A96251" w:rsidRDefault="00FE4A2F">
      <w:r>
        <w:t xml:space="preserve">(1) Die jeweilige Laufzeit unseres Vertrages richtet sich nach dem gebuchten Coaching. In der Regel endet der Vertrag automatisch durch Erfüllung. Das bedeutet, Du hast mein gesamtes Honorar gezahlt und ich habe die entsprechende Gegenleistung erbracht. </w:t>
      </w:r>
    </w:p>
    <w:p w:rsidR="00532CBC" w:rsidRDefault="00FE4A2F">
      <w:r>
        <w:t xml:space="preserve">(2) Das außerordentliche Kündigungsrecht jeder Partei bleibt unberührt. Ein außerordentliches Kündigungsrecht meinerseits liegt insbesondere dann vor, wenn Du mehr als 2 Mal mit den Zahlungen in Verzug geraten bist, wenn Du vorsätzlich gegen Bestimmungen dieser AGB verstößt und/oder vorsätzlich oder fahrlässig verbotene Handlungen begangen hast oder unser Vertrauensverhältnis nachhaltig gestört ist. </w:t>
      </w:r>
    </w:p>
    <w:p w:rsidR="00835864" w:rsidRPr="00835864" w:rsidRDefault="00FE4A2F">
      <w:pPr>
        <w:rPr>
          <w:b/>
        </w:rPr>
      </w:pPr>
      <w:r w:rsidRPr="00835864">
        <w:rPr>
          <w:b/>
        </w:rPr>
        <w:t xml:space="preserve">3. Teil </w:t>
      </w:r>
      <w:r w:rsidR="00835864" w:rsidRPr="00835864">
        <w:rPr>
          <w:b/>
        </w:rPr>
        <w:br/>
      </w:r>
      <w:r w:rsidRPr="00835864">
        <w:rPr>
          <w:b/>
        </w:rPr>
        <w:t xml:space="preserve">Details zum Leistungsangebot und Stornierungsbedingungen </w:t>
      </w:r>
    </w:p>
    <w:p w:rsidR="00835864" w:rsidRPr="00835864" w:rsidRDefault="00835864">
      <w:pPr>
        <w:rPr>
          <w:b/>
        </w:rPr>
      </w:pPr>
      <w:r>
        <w:rPr>
          <w:b/>
        </w:rPr>
        <w:t>§</w:t>
      </w:r>
      <w:r w:rsidR="00FE4A2F" w:rsidRPr="00835864">
        <w:rPr>
          <w:b/>
        </w:rPr>
        <w:t xml:space="preserve">7 Dauer einer Beratungseinheit sowie Ort des Coachings </w:t>
      </w:r>
    </w:p>
    <w:p w:rsidR="00835864" w:rsidRDefault="00FE4A2F">
      <w:r>
        <w:t xml:space="preserve">(1) Die Dauer des Coachings beträgt i.d.R. </w:t>
      </w:r>
      <w:r w:rsidR="00835864">
        <w:t>20,</w:t>
      </w:r>
      <w:r>
        <w:t>60</w:t>
      </w:r>
      <w:r w:rsidR="00835864">
        <w:t xml:space="preserve"> oder 90 Minuten, je nach Coaching Paket.</w:t>
      </w:r>
      <w:r>
        <w:t xml:space="preserve"> </w:t>
      </w:r>
    </w:p>
    <w:p w:rsidR="001518FE" w:rsidRDefault="00FE4A2F">
      <w:r>
        <w:lastRenderedPageBreak/>
        <w:t xml:space="preserve">(2) In der Regel gibt es 1:1 Coachings sowie </w:t>
      </w:r>
      <w:r w:rsidR="001518FE">
        <w:t>Familien- Coachings oder Workshops</w:t>
      </w:r>
      <w:r>
        <w:t xml:space="preserve">. </w:t>
      </w:r>
    </w:p>
    <w:p w:rsidR="001518FE" w:rsidRDefault="00FE4A2F">
      <w:r>
        <w:t xml:space="preserve">(3) Das Coaching findet </w:t>
      </w:r>
      <w:r w:rsidR="001518FE">
        <w:t xml:space="preserve">privat bei dir zuhause oder an öffentlichen Orten statt. Der Ort der Sitzung wird mindestens 24 Stunden vor dem Coaching festgelegt. </w:t>
      </w:r>
    </w:p>
    <w:p w:rsidR="00A601F4" w:rsidRPr="00A601F4" w:rsidRDefault="00A601F4">
      <w:pPr>
        <w:rPr>
          <w:b/>
        </w:rPr>
      </w:pPr>
      <w:r>
        <w:rPr>
          <w:b/>
        </w:rPr>
        <w:t>§</w:t>
      </w:r>
      <w:r w:rsidR="00FE4A2F" w:rsidRPr="00A601F4">
        <w:rPr>
          <w:b/>
        </w:rPr>
        <w:t xml:space="preserve">8 Leistungsumfang und nicht in Anspruch genommene Leistungen </w:t>
      </w:r>
    </w:p>
    <w:p w:rsidR="00A601F4" w:rsidRDefault="00FE4A2F">
      <w:r>
        <w:t>(1)</w:t>
      </w:r>
      <w:r w:rsidR="00A601F4">
        <w:t xml:space="preserve"> Der Leistungsumfang des Coachings richtet sich nach deinem gewählten</w:t>
      </w:r>
      <w:r>
        <w:t xml:space="preserve"> Coaching-Programm. </w:t>
      </w:r>
    </w:p>
    <w:p w:rsidR="0063388E" w:rsidRDefault="00FE4A2F">
      <w:r>
        <w:t>(2) Ein gebuchter Termin muss mindestens 48 Stunden vor Beginn abgesagt werden. Andernfalls fällt das volle Honorar a</w:t>
      </w:r>
      <w:r w:rsidR="0063388E">
        <w:t>n</w:t>
      </w:r>
      <w:r>
        <w:t xml:space="preserve">. </w:t>
      </w:r>
    </w:p>
    <w:p w:rsidR="00C02AF2" w:rsidRDefault="00FE4A2F">
      <w:r>
        <w:t>(3) Wird ein gebuchter Termin wiederholt</w:t>
      </w:r>
      <w:r w:rsidR="00C02AF2">
        <w:t xml:space="preserve"> (3 Mal)</w:t>
      </w:r>
      <w:r>
        <w:t xml:space="preserve"> von Dir abgesagt, so muss kein weiterer Termin angeboten werden. Dieser Termin verfällt dann. Der Anspruch auf die Zahlung für den Termin bleibt bestehen. Die Zahlung für den Termin wird einbehalten. Es gibt keinen Anspruch auf Erstattung.  </w:t>
      </w:r>
    </w:p>
    <w:p w:rsidR="00C02AF2" w:rsidRDefault="00FE4A2F">
      <w:r>
        <w:t xml:space="preserve">(4) Brichst Du ein gebuchtes Coaching ab, hast Du keinen Anspruch auf Erstattung Deiner geleisteten Zahlungen, es sei denn, Du legst ein ärztliches Attest vor. </w:t>
      </w:r>
    </w:p>
    <w:p w:rsidR="00705578" w:rsidRPr="00705578" w:rsidRDefault="00705578">
      <w:pPr>
        <w:rPr>
          <w:b/>
        </w:rPr>
      </w:pPr>
      <w:r>
        <w:rPr>
          <w:b/>
        </w:rPr>
        <w:t>§</w:t>
      </w:r>
      <w:r w:rsidR="00FE4A2F" w:rsidRPr="00705578">
        <w:rPr>
          <w:b/>
        </w:rPr>
        <w:t xml:space="preserve">9 </w:t>
      </w:r>
      <w:proofErr w:type="spellStart"/>
      <w:r w:rsidR="00FE4A2F" w:rsidRPr="00705578">
        <w:rPr>
          <w:b/>
        </w:rPr>
        <w:t>Widerrufsrecht</w:t>
      </w:r>
      <w:proofErr w:type="spellEnd"/>
      <w:r w:rsidR="00FE4A2F" w:rsidRPr="00705578">
        <w:rPr>
          <w:b/>
        </w:rPr>
        <w:t xml:space="preserve"> für Verbraucher </w:t>
      </w:r>
    </w:p>
    <w:p w:rsidR="00705578" w:rsidRDefault="00FE4A2F">
      <w:r>
        <w:t xml:space="preserve">(1) Als Verbraucher steht Dir nach Maßgabe der im Anhang aufgeführten Belehrung ein </w:t>
      </w:r>
      <w:proofErr w:type="spellStart"/>
      <w:r>
        <w:t>Widerrufsrecht</w:t>
      </w:r>
      <w:proofErr w:type="spellEnd"/>
      <w:r>
        <w:t xml:space="preserve"> zu. </w:t>
      </w:r>
    </w:p>
    <w:p w:rsidR="00705578" w:rsidRDefault="00FE4A2F">
      <w:r>
        <w:t xml:space="preserve">(2) Die </w:t>
      </w:r>
      <w:proofErr w:type="spellStart"/>
      <w:r>
        <w:t>Widerrufsfrist</w:t>
      </w:r>
      <w:proofErr w:type="spellEnd"/>
      <w:r>
        <w:t xml:space="preserve"> beginnt mit dem Vertragsabschluss. Der Vertrag ist in dem Moment abgeschlossen, in dem D</w:t>
      </w:r>
      <w:r w:rsidR="00705578">
        <w:t xml:space="preserve">u die Vertrags- Bestätigungs-E-Mail </w:t>
      </w:r>
      <w:r>
        <w:t>erhältst.</w:t>
      </w:r>
    </w:p>
    <w:p w:rsidR="00705578" w:rsidRDefault="00FE4A2F">
      <w:r>
        <w:t xml:space="preserve">(3) Bei Dienstleistungen, wie dem Coaching gibt es hinsichtlich des </w:t>
      </w:r>
      <w:proofErr w:type="spellStart"/>
      <w:r>
        <w:t>Widerrufsrechts</w:t>
      </w:r>
      <w:proofErr w:type="spellEnd"/>
      <w:r>
        <w:t xml:space="preserve"> folgende Besonderheiten: </w:t>
      </w:r>
      <w:r w:rsidR="00705578">
        <w:br/>
      </w:r>
      <w:r>
        <w:t xml:space="preserve">a) Wenn Du </w:t>
      </w:r>
      <w:r w:rsidR="00705578">
        <w:t>einen Coaching- Vertrag mit mir abschließt</w:t>
      </w:r>
      <w:r>
        <w:t xml:space="preserve"> und ich direkt bzw. innerhalb der 14-tägigen </w:t>
      </w:r>
      <w:proofErr w:type="spellStart"/>
      <w:r>
        <w:t>Widerrufsfrist</w:t>
      </w:r>
      <w:proofErr w:type="spellEnd"/>
      <w:r>
        <w:t xml:space="preserve"> mit der Leistung beginnen soll, verzichtest Du insoweit auf das Dir zustehende </w:t>
      </w:r>
      <w:proofErr w:type="spellStart"/>
      <w:r>
        <w:t>Widerrufsrecht</w:t>
      </w:r>
      <w:proofErr w:type="spellEnd"/>
      <w:r>
        <w:t xml:space="preserve">. </w:t>
      </w:r>
      <w:r w:rsidR="00705578">
        <w:br/>
      </w:r>
      <w:r>
        <w:t xml:space="preserve">b) Darauf weise ich direkt in MEINEM ANGEBOT mit folgendem Passus hin: „Du verlangst ausdrücklich, dass ich vor Ende der </w:t>
      </w:r>
      <w:proofErr w:type="spellStart"/>
      <w:r>
        <w:t>Widerrufsfrist</w:t>
      </w:r>
      <w:proofErr w:type="spellEnd"/>
      <w:r>
        <w:t xml:space="preserve"> von 14 Tagen mit der Leistung beginne. Dir ist bewusst, dass Du Dein Dir zustehendes </w:t>
      </w:r>
      <w:proofErr w:type="spellStart"/>
      <w:r>
        <w:t>Widerrufsrecht</w:t>
      </w:r>
      <w:proofErr w:type="spellEnd"/>
      <w:r>
        <w:t xml:space="preserve"> verlierst, wenn ich die Leistung vollständig erbringe. Bei einer anteiligen Leistung an Dich (als Kunde) innerhalb der </w:t>
      </w:r>
      <w:proofErr w:type="spellStart"/>
      <w:r>
        <w:t>Widerrufsfrist</w:t>
      </w:r>
      <w:proofErr w:type="spellEnd"/>
      <w:r>
        <w:t xml:space="preserve"> steht mir dafür - auch bei einem Widerruf - die Gegenleistung (Bezahlung) für die erbrachte Leistung zu. </w:t>
      </w:r>
    </w:p>
    <w:p w:rsidR="003254BC" w:rsidRPr="003254BC" w:rsidRDefault="003254BC">
      <w:pPr>
        <w:rPr>
          <w:b/>
        </w:rPr>
      </w:pPr>
      <w:r>
        <w:rPr>
          <w:b/>
        </w:rPr>
        <w:t>§</w:t>
      </w:r>
      <w:r w:rsidR="00FE4A2F" w:rsidRPr="003254BC">
        <w:rPr>
          <w:b/>
        </w:rPr>
        <w:t xml:space="preserve">10 Stornierung des Coachings seitens </w:t>
      </w:r>
      <w:r>
        <w:rPr>
          <w:b/>
        </w:rPr>
        <w:t xml:space="preserve">Michelle </w:t>
      </w:r>
      <w:proofErr w:type="spellStart"/>
      <w:r>
        <w:rPr>
          <w:b/>
        </w:rPr>
        <w:t>Westerhof</w:t>
      </w:r>
      <w:proofErr w:type="spellEnd"/>
      <w:r w:rsidR="00FE4A2F" w:rsidRPr="003254BC">
        <w:rPr>
          <w:b/>
        </w:rPr>
        <w:t xml:space="preserve"> </w:t>
      </w:r>
    </w:p>
    <w:p w:rsidR="00EF7ABF" w:rsidRDefault="00FE4A2F">
      <w:r>
        <w:t>(1) Ich bin berech</w:t>
      </w:r>
      <w:r w:rsidR="00EF7ABF">
        <w:t>tigt, ein Coaching (siehe §3.1.</w:t>
      </w:r>
      <w:r>
        <w:t>) abzusagen, fall</w:t>
      </w:r>
      <w:r w:rsidR="00EF7ABF">
        <w:t>s ich kurzfristig erkranke.</w:t>
      </w:r>
    </w:p>
    <w:p w:rsidR="00EF7ABF" w:rsidRDefault="00FE4A2F">
      <w:r>
        <w:t xml:space="preserve"> (2) Im vorgenannten Fall versuchen wir zunächst einen Ersatztermin zu finden. Ist dieses nicht möglich, erhältst Du die Teilnahmegebühr zurück. Weitergehende Kosten, wie evtl. angefallene Übernachtungs- und Reisekosten, die Dir angefallen sind, werden nicht übernommen. </w:t>
      </w:r>
    </w:p>
    <w:p w:rsidR="00EF7ABF" w:rsidRDefault="00FE4A2F">
      <w:r>
        <w:t>(3) Verhältst Du Dich vertragswidrig, indem Du gegen diese Allgemeinen Geschäftsbedingungen verstößt, habe ich das Recht, Dich vom Coaching-Programm auszuschließen</w:t>
      </w:r>
      <w:r w:rsidR="00EF7ABF">
        <w:t xml:space="preserve"> oder bei einem Einzelcoaching dieses vorzeitig zu beenden</w:t>
      </w:r>
      <w:r>
        <w:t xml:space="preserve">. Dies ist insbesondere der Fall, wenn Du den Ablauf des Coaching-Programms störst und es auch nach einer Aufforderung nicht unterlässt oder wenn Du Dich </w:t>
      </w:r>
      <w:r>
        <w:lastRenderedPageBreak/>
        <w:t xml:space="preserve">wiederholt nicht an getroffene Verabredungen (z.B. Terminabsprachen) hältst. In diesem Fall werden keine Kosten zurückerstattet. </w:t>
      </w:r>
    </w:p>
    <w:p w:rsidR="00EF7ABF" w:rsidRPr="00EF7ABF" w:rsidRDefault="00FE4A2F">
      <w:pPr>
        <w:rPr>
          <w:b/>
        </w:rPr>
      </w:pPr>
      <w:r w:rsidRPr="00EF7ABF">
        <w:rPr>
          <w:b/>
        </w:rPr>
        <w:t xml:space="preserve">4. Teil Rechte und Pflichten des Kunden </w:t>
      </w:r>
    </w:p>
    <w:p w:rsidR="00EF7ABF" w:rsidRPr="00EF7ABF" w:rsidRDefault="00EF7ABF">
      <w:pPr>
        <w:rPr>
          <w:b/>
        </w:rPr>
      </w:pPr>
      <w:r>
        <w:rPr>
          <w:b/>
        </w:rPr>
        <w:t>§11</w:t>
      </w:r>
      <w:r w:rsidR="00FE4A2F" w:rsidRPr="00EF7ABF">
        <w:rPr>
          <w:b/>
        </w:rPr>
        <w:t xml:space="preserve"> </w:t>
      </w:r>
      <w:r w:rsidRPr="00EF7ABF">
        <w:rPr>
          <w:b/>
        </w:rPr>
        <w:t>Nutzungsrechte</w:t>
      </w:r>
      <w:r w:rsidR="00FE4A2F" w:rsidRPr="00EF7ABF">
        <w:rPr>
          <w:b/>
        </w:rPr>
        <w:t xml:space="preserve"> an den digitalen Inhalten oder den Unter</w:t>
      </w:r>
      <w:r>
        <w:rPr>
          <w:b/>
        </w:rPr>
        <w:t>lagen aus dem Coaching- Sitzungen</w:t>
      </w:r>
    </w:p>
    <w:p w:rsidR="00EF7ABF" w:rsidRDefault="00FE4A2F">
      <w:r>
        <w:t xml:space="preserve">(1) Audio-/ Video- und PDF-Dateien, begleitende E-Mails und sonstige Unterlagen dürfen von Dir als Kunde und nur für die eigene Nutzung abgerufen (Download) und ausgedruckt werden. Nur in diesem Rahmen sind der Download und der Ausdruck von Dateien gestattet. Insoweit darfst Du als Kunde den Ausdruck auch mit technischer Unterstützung Dritter (z.B. einem </w:t>
      </w:r>
      <w:proofErr w:type="spellStart"/>
      <w:r>
        <w:t>Copyshop</w:t>
      </w:r>
      <w:proofErr w:type="spellEnd"/>
      <w:r>
        <w:t xml:space="preserve">) vornehmen lassen. Im Übrigen bleiben alle Nutzungsrechte an den Dateien und Unterlagen mir vorbehalten. Das bedeutet, dass die Muster und Unterlagen und auch das vermittelte Wissen Dritten nicht zugänglich gemacht werden darf, weder kostenlos noch kostenpflichtig. Auch sind die Unterlagen nicht für den Beratungseinsatz bestimmt. </w:t>
      </w:r>
    </w:p>
    <w:p w:rsidR="00EF7ABF" w:rsidRDefault="00FE4A2F">
      <w:r>
        <w:t xml:space="preserve">(2) Daher bedarf insbesondere die Anfertigung von Kopien von Dateien oder Ausdrucken für Dritte, die Weitergabe oder Weitersendung von Dateien und Unterlagen an Dritte oder die sonstige Verwertung für andere als eigene Studienzwecke, ob entgeltlich oder unentgeltlich, während und auch nach Beendigung der ausdrücklichen vorherigen schriftlichen Zustimmung von mir. </w:t>
      </w:r>
    </w:p>
    <w:p w:rsidR="00057FF0" w:rsidRDefault="00FE4A2F">
      <w:r>
        <w:t xml:space="preserve">(3) Die auf den Unterlagen aufgeführten Marken und Logos genießen Schutz nach dem Markengesetz. Du bist als Kunde verpflichtet, die Dir zugänglichen Unterlagen und Dateien nur in dem hier ausdrücklich gestatteten oder Kraft zwingender gesetzlicher Regelung auch ohne meine Zustimmung erlaubten Rahmen zu nutzen und unbefugte Nutzungen durch Dritte nicht zu fördern. Dies gilt auch nach Beendigung, Widerruf oder Kündigung der Teilnahme. </w:t>
      </w:r>
    </w:p>
    <w:p w:rsidR="00057FF0" w:rsidRDefault="00FE4A2F">
      <w:r>
        <w:t xml:space="preserve">(4) Nutzungsformen, die aufgrund zwingender gesetzlicher Bestimmungen erlaubt sind, bleiben von diesem Zustimmungsvorbehalt selbstverständlich ausgenommen. </w:t>
      </w:r>
    </w:p>
    <w:p w:rsidR="00057FF0" w:rsidRPr="00057FF0" w:rsidRDefault="00057FF0">
      <w:pPr>
        <w:rPr>
          <w:b/>
        </w:rPr>
      </w:pPr>
      <w:r>
        <w:rPr>
          <w:b/>
        </w:rPr>
        <w:t>§</w:t>
      </w:r>
      <w:r w:rsidR="00D45FA0">
        <w:rPr>
          <w:b/>
        </w:rPr>
        <w:t>12</w:t>
      </w:r>
      <w:r w:rsidR="00FE4A2F" w:rsidRPr="00057FF0">
        <w:rPr>
          <w:b/>
        </w:rPr>
        <w:t xml:space="preserve"> Erhebung, Speicherung und Verarbeitung Deiner personenbezogenen Daten </w:t>
      </w:r>
    </w:p>
    <w:p w:rsidR="00057FF0" w:rsidRDefault="00FE4A2F">
      <w:r>
        <w:t xml:space="preserve">(1) Zur Durchführung und Abwicklung einer Buchung benötige ich von Dir die folgenden Daten: </w:t>
      </w:r>
      <w:r w:rsidR="00057FF0">
        <w:br/>
      </w:r>
      <w:r>
        <w:t xml:space="preserve">• Vor- und Nachname </w:t>
      </w:r>
      <w:r w:rsidR="00057FF0">
        <w:br/>
      </w:r>
      <w:r>
        <w:t xml:space="preserve">• Adresse </w:t>
      </w:r>
      <w:r w:rsidR="00057FF0">
        <w:br/>
      </w:r>
      <w:r>
        <w:t xml:space="preserve">• E-Mail-Adresse </w:t>
      </w:r>
      <w:r w:rsidR="00057FF0">
        <w:br/>
      </w:r>
      <w:r>
        <w:t xml:space="preserve">• bei Unternehmern auch Firmenname und </w:t>
      </w:r>
      <w:proofErr w:type="spellStart"/>
      <w:r>
        <w:t>USt</w:t>
      </w:r>
      <w:proofErr w:type="spellEnd"/>
      <w:r>
        <w:t xml:space="preserve">-ID Nr. </w:t>
      </w:r>
      <w:r w:rsidR="00057FF0">
        <w:br/>
      </w:r>
      <w:r>
        <w:t xml:space="preserve">Welche konkreten Daten zwingend erforderlich sind, ergibt sich aus den Pflichtfeldern je nach </w:t>
      </w:r>
      <w:r w:rsidR="00057FF0">
        <w:t>Dienstleistung</w:t>
      </w:r>
      <w:r>
        <w:t>.</w:t>
      </w:r>
      <w:r w:rsidR="00057FF0">
        <w:br/>
      </w:r>
      <w:r>
        <w:t xml:space="preserve"> </w:t>
      </w:r>
      <w:r w:rsidR="00057FF0">
        <w:br/>
      </w:r>
      <w:r>
        <w:t xml:space="preserve">(2) Bei kostenpflichtigen Leistungen müssen die Angaben zum Namen, insbesondere zum Unternehmensnamen, korrekt sein. Gleiches gilt für die Anschrift. Die Rechnungen werden auf Basis dieser Angaben erstellt. Sollten hier Korrekturen erforderlich werden, kann dies zu Mehraufwand führen, den ich in angemessener Höhe berechnen werde. </w:t>
      </w:r>
    </w:p>
    <w:p w:rsidR="00BE0A5A" w:rsidRDefault="00FE4A2F">
      <w:r>
        <w:t>(3) Bei einer Änderung der persönlichen Angaben, vor allem bei einem Wechsel der E-Mail-Adresse, teilst</w:t>
      </w:r>
      <w:r w:rsidR="00057FF0">
        <w:t xml:space="preserve"> Du dieses bitte per E-Mail </w:t>
      </w:r>
      <w:r w:rsidR="00057FF0" w:rsidRPr="00BE0A5A">
        <w:rPr>
          <w:i/>
        </w:rPr>
        <w:t>an einfachmicki@gmail.com</w:t>
      </w:r>
      <w:r>
        <w:t xml:space="preserve"> mit. </w:t>
      </w:r>
    </w:p>
    <w:p w:rsidR="00D45FA0" w:rsidRDefault="00D45FA0"/>
    <w:p w:rsidR="00D45FA0" w:rsidRPr="00D45FA0" w:rsidRDefault="00D45FA0">
      <w:pPr>
        <w:rPr>
          <w:b/>
        </w:rPr>
      </w:pPr>
      <w:r>
        <w:rPr>
          <w:b/>
        </w:rPr>
        <w:lastRenderedPageBreak/>
        <w:t>§13</w:t>
      </w:r>
      <w:r w:rsidR="00FE4A2F" w:rsidRPr="00D45FA0">
        <w:rPr>
          <w:b/>
        </w:rPr>
        <w:t xml:space="preserve"> Eigene Vorhaltung geeigneter IT-Infrastruktur und Software </w:t>
      </w:r>
    </w:p>
    <w:p w:rsidR="00D45FA0" w:rsidRDefault="00FE4A2F">
      <w:r>
        <w:t xml:space="preserve">Du bist als Kunde für die Bereitstellung und Gewährleistung eines Internet-Zugangs (Hardware, Telekommunikations-Anschlüsse, etc.) und der sonstigen zur Nutzung meiner Onlineangebote notwendigen technischen Einrichtungen und Software (insbesondere Webbrowser und PDF-Programme wie z.B. Acrobat Reader®, Zoom) selber und auf eigene Kosten sowie auf eigenes Risiko verantwortlich. </w:t>
      </w:r>
    </w:p>
    <w:p w:rsidR="00D45FA0" w:rsidRPr="00D45FA0" w:rsidRDefault="00D45FA0">
      <w:pPr>
        <w:rPr>
          <w:b/>
        </w:rPr>
      </w:pPr>
      <w:r>
        <w:rPr>
          <w:b/>
        </w:rPr>
        <w:t>§14</w:t>
      </w:r>
      <w:r w:rsidR="00FE4A2F" w:rsidRPr="00D45FA0">
        <w:rPr>
          <w:b/>
        </w:rPr>
        <w:t xml:space="preserve"> Allgemein</w:t>
      </w:r>
      <w:r w:rsidRPr="00D45FA0">
        <w:rPr>
          <w:b/>
        </w:rPr>
        <w:t>e Hinweise zum Alltags- Management</w:t>
      </w:r>
      <w:r w:rsidR="00FE4A2F" w:rsidRPr="00D45FA0">
        <w:rPr>
          <w:b/>
        </w:rPr>
        <w:t xml:space="preserve"> durch </w:t>
      </w:r>
      <w:r w:rsidRPr="00D45FA0">
        <w:rPr>
          <w:b/>
        </w:rPr>
        <w:t xml:space="preserve">Michelle </w:t>
      </w:r>
      <w:proofErr w:type="spellStart"/>
      <w:r w:rsidRPr="00D45FA0">
        <w:rPr>
          <w:b/>
        </w:rPr>
        <w:t>Westerhof</w:t>
      </w:r>
      <w:proofErr w:type="spellEnd"/>
    </w:p>
    <w:p w:rsidR="00D45FA0" w:rsidRDefault="00D45FA0">
      <w:r>
        <w:t xml:space="preserve"> (1) Das Alltags- Management- Coaching</w:t>
      </w:r>
      <w:r w:rsidR="00FE4A2F">
        <w:t xml:space="preserve"> beruht auf Kooperation. </w:t>
      </w:r>
    </w:p>
    <w:p w:rsidR="00D45FA0" w:rsidRDefault="00FE4A2F">
      <w:r>
        <w:t>(2) Di</w:t>
      </w:r>
      <w:r w:rsidR="00D45FA0">
        <w:t>e Buchung eines</w:t>
      </w:r>
      <w:r>
        <w:t xml:space="preserve"> </w:t>
      </w:r>
      <w:r w:rsidR="00D45FA0">
        <w:t xml:space="preserve">Coachings </w:t>
      </w:r>
      <w:r>
        <w:t xml:space="preserve">setzt eigenverantwortliche Lernbereitschaft voraus. Für diese Prozesse kann ich keinen bestimmten Erfolg versprechen. Ich bin hierbei lediglich Prozessbegleiter und gebe Hilfestellungen, Muster und Anleitungen. Die Umsetzung und das Treffen von Entscheidungen obliegen alleine Dir. </w:t>
      </w:r>
    </w:p>
    <w:p w:rsidR="00D45FA0" w:rsidRPr="00D45FA0" w:rsidRDefault="00D45FA0">
      <w:pPr>
        <w:rPr>
          <w:b/>
        </w:rPr>
      </w:pPr>
      <w:r>
        <w:rPr>
          <w:b/>
        </w:rPr>
        <w:t>§15</w:t>
      </w:r>
      <w:r w:rsidR="00FE4A2F" w:rsidRPr="00D45FA0">
        <w:rPr>
          <w:b/>
        </w:rPr>
        <w:t xml:space="preserve"> Know-how-Schutz und Geheimhaltung </w:t>
      </w:r>
    </w:p>
    <w:p w:rsidR="00D45FA0" w:rsidRDefault="00FE4A2F">
      <w:r>
        <w:t xml:space="preserve">(1) Du bist Dir der Tatsache bewusst, dass alle Informationen, die Du während unserer Zusammenarbeit über die Art und Weise meiner Leistungserbringung erhältst (von mir entwickelte Ideen, Konzepte und Betriebserfahrungen (Know-how)) und die aufgrund gesetzlicher Vorschriften oder der Natur der Sache nach geheim zu halten sind, dem Geschäftsgeheimnis unterliegen. Aus diesem Grunde verpflichtest Du Dich, das Geschäftsgeheimnis zu wahren und über die vorgenannten Informationen Stillschweigen zu wahren. </w:t>
      </w:r>
    </w:p>
    <w:p w:rsidR="00D45FA0" w:rsidRDefault="00FE4A2F">
      <w:r>
        <w:t xml:space="preserve">(2) Im Rahmen einer schriftlich abgestimmten Referenz bist Du berechtigt, über die Art und Weise der Zusammenarbeit mit mir zu sprechen/ zu schreiben. </w:t>
      </w:r>
    </w:p>
    <w:p w:rsidR="00D45FA0" w:rsidRDefault="00FE4A2F">
      <w:r>
        <w:t xml:space="preserve">(3) Die Verpflichtung zur Geheimhaltung wirkt über das Ende unserer Zusammenarbeit hinaus. </w:t>
      </w:r>
    </w:p>
    <w:p w:rsidR="00D45FA0" w:rsidRDefault="00FE4A2F">
      <w:r>
        <w:t xml:space="preserve">(4) Nicht von der Geheimhaltung betroffen sind folgende Informationen, die </w:t>
      </w:r>
      <w:r w:rsidR="00D45FA0">
        <w:br/>
      </w:r>
      <w:r>
        <w:t xml:space="preserve">• bereits vor Vertraulichkeitsverpflichtung bekannt waren, </w:t>
      </w:r>
      <w:r w:rsidR="00D45FA0">
        <w:br/>
      </w:r>
      <w:r>
        <w:t xml:space="preserve">• die unabhängig von mir entwickelt wurden, </w:t>
      </w:r>
      <w:r w:rsidR="00D45FA0">
        <w:br/>
      </w:r>
      <w:r>
        <w:t xml:space="preserve">• bei Informationsempfang öffentlich zugänglich waren oder sind oder anschließend ohne Dein Verschulden öffentlich zugänglich wurden. </w:t>
      </w:r>
    </w:p>
    <w:p w:rsidR="00D45FA0" w:rsidRDefault="00FE4A2F">
      <w:r>
        <w:t xml:space="preserve">(5) Für jede Verletzung der Geheimhaltungspflicht wird eine angemessene Vertragsstrafe fällig. </w:t>
      </w:r>
    </w:p>
    <w:p w:rsidR="00D45FA0" w:rsidRPr="00D45FA0" w:rsidRDefault="00FE4A2F">
      <w:pPr>
        <w:rPr>
          <w:b/>
        </w:rPr>
      </w:pPr>
      <w:r w:rsidRPr="00D45FA0">
        <w:rPr>
          <w:b/>
        </w:rPr>
        <w:t xml:space="preserve">5. Teil Verschwiegenheit und Haftungsregelungen </w:t>
      </w:r>
    </w:p>
    <w:p w:rsidR="00D45FA0" w:rsidRPr="00D45FA0" w:rsidRDefault="00D45FA0">
      <w:pPr>
        <w:rPr>
          <w:b/>
        </w:rPr>
      </w:pPr>
      <w:r>
        <w:rPr>
          <w:b/>
        </w:rPr>
        <w:t>§16</w:t>
      </w:r>
      <w:r w:rsidR="00FE4A2F" w:rsidRPr="00D45FA0">
        <w:rPr>
          <w:b/>
        </w:rPr>
        <w:t xml:space="preserve"> Verschwiegenheit beider Parteien </w:t>
      </w:r>
    </w:p>
    <w:p w:rsidR="00D45FA0" w:rsidRDefault="00FE4A2F">
      <w:r>
        <w:t>(1) Ich verpflichte mich, während der Dauer und auch nach B</w:t>
      </w:r>
      <w:r w:rsidR="00D45FA0">
        <w:t>eendigung des Alltags- Management</w:t>
      </w:r>
      <w:r>
        <w:t xml:space="preserve">, über alle vertraulichen Informationen von Dir Stillschweigen zu bewahren. </w:t>
      </w:r>
    </w:p>
    <w:p w:rsidR="00D45FA0" w:rsidRDefault="00FE4A2F">
      <w:r>
        <w:t xml:space="preserve">(2) Du bist verpflichtet, über alle als vertraulich zu behandelnden Informationen, von denen Du im Rahmen der Zusammenarbeit Kenntnis erlangst, Stillschweigen zu bewahren und diese nur im vorher schriftlich hergestellten Einvernehmen mit mir Dritten gegenüber zu verwenden. Dies gilt auch für alle Unterlagen, die Du von mir im Rahmen des Coaching-Programms erhalten oder auf die Du Zugriff hast. </w:t>
      </w:r>
    </w:p>
    <w:p w:rsidR="00D45FA0" w:rsidRDefault="00D45FA0">
      <w:r>
        <w:lastRenderedPageBreak/>
        <w:t>(3) Im Familiencoaching oder in Workshops</w:t>
      </w:r>
      <w:r w:rsidR="00FE4A2F">
        <w:t xml:space="preserve"> gilt die Verschwiegenheitspflicht auch für vertrauliche Informationen der anderen Teilnehme</w:t>
      </w:r>
      <w:r>
        <w:t>r, die Du im Rahmen des Coaching</w:t>
      </w:r>
      <w:r w:rsidR="00FE4A2F">
        <w:t xml:space="preserve"> über diese erfährst. </w:t>
      </w:r>
    </w:p>
    <w:p w:rsidR="00D45FA0" w:rsidRPr="00D45FA0" w:rsidRDefault="00D45FA0">
      <w:pPr>
        <w:rPr>
          <w:b/>
        </w:rPr>
      </w:pPr>
      <w:r w:rsidRPr="00D45FA0">
        <w:rPr>
          <w:b/>
        </w:rPr>
        <w:t>§17</w:t>
      </w:r>
      <w:r w:rsidR="00FE4A2F" w:rsidRPr="00D45FA0">
        <w:rPr>
          <w:b/>
        </w:rPr>
        <w:t xml:space="preserve"> Haftung für Inhalte </w:t>
      </w:r>
    </w:p>
    <w:p w:rsidR="00D45FA0" w:rsidRDefault="00FE4A2F">
      <w:r>
        <w:t xml:space="preserve">(1) Bei den von mir ausgegebenen Dateien und Dokumenten handelt es sich um Muster, die Du auf Deinen Bedarf anpassen musst. Eine Haftung für Vollständigkeit und Aktualität dieser Muster wird nicht übernommen. </w:t>
      </w:r>
    </w:p>
    <w:p w:rsidR="00D96A1B" w:rsidRDefault="00FE4A2F">
      <w:r>
        <w:t xml:space="preserve">(2) Ich behalte mir das Recht vor, die Inhalte jederzeit zu optimieren und anzupassen. </w:t>
      </w:r>
    </w:p>
    <w:p w:rsidR="00D96A1B" w:rsidRPr="00D96A1B" w:rsidRDefault="00D96A1B">
      <w:pPr>
        <w:rPr>
          <w:b/>
        </w:rPr>
      </w:pPr>
      <w:r w:rsidRPr="00D96A1B">
        <w:rPr>
          <w:b/>
        </w:rPr>
        <w:t>§18</w:t>
      </w:r>
      <w:r w:rsidR="00FE4A2F" w:rsidRPr="00D96A1B">
        <w:rPr>
          <w:b/>
        </w:rPr>
        <w:t xml:space="preserve"> Einsatz von Subunternehmern </w:t>
      </w:r>
    </w:p>
    <w:p w:rsidR="00D96A1B" w:rsidRDefault="00FE4A2F">
      <w:r>
        <w:t xml:space="preserve">(1) Ich bin befugt, im eigenen Namen Subunternehmer hinzuzuziehen, ohne dass es hierzu einer gesonderten Zustimmung Deinerseits bedarf. </w:t>
      </w:r>
    </w:p>
    <w:p w:rsidR="00D96A1B" w:rsidRDefault="00FE4A2F">
      <w:r>
        <w:t xml:space="preserve">(2) Ich habe mit dem Subunternehmer eine Verschwiegenheitsvereinbarung abgeschlossen. </w:t>
      </w:r>
    </w:p>
    <w:p w:rsidR="00D96A1B" w:rsidRPr="00D96A1B" w:rsidRDefault="00D96A1B">
      <w:pPr>
        <w:rPr>
          <w:b/>
        </w:rPr>
      </w:pPr>
      <w:r w:rsidRPr="00D96A1B">
        <w:rPr>
          <w:b/>
        </w:rPr>
        <w:t>§</w:t>
      </w:r>
      <w:r>
        <w:rPr>
          <w:b/>
        </w:rPr>
        <w:t>1</w:t>
      </w:r>
      <w:r w:rsidRPr="00D96A1B">
        <w:rPr>
          <w:b/>
        </w:rPr>
        <w:t>9</w:t>
      </w:r>
      <w:r w:rsidR="00FE4A2F" w:rsidRPr="00D96A1B">
        <w:rPr>
          <w:b/>
        </w:rPr>
        <w:t xml:space="preserve"> Haftungsbeschränkung </w:t>
      </w:r>
    </w:p>
    <w:p w:rsidR="009116AD" w:rsidRDefault="00FE4A2F">
      <w:r>
        <w:t xml:space="preserve">(1) Ich hafte für Vorsatz und grobe Fahrlässigkeit. Ferner hafte ich für die fahrlässige Verletzung von Pflichten, deren Erfüllung die ordnungsgemäße Durchführung des Vertrages überhaupt erst ermöglicht, deren Verletzung die Erreichung des Vertragszwecks gefährdet und auf deren Einhaltung Du regelmäßig vertrauen darfst. Im letztgenannten Fall hafte ich jedoch nur für den vorhersehbaren, vertragstypischen Schaden. Ich hafte nicht für die leicht fahrlässige Verletzung anderer als der in den vorstehenden Sätzen genannten Pflichten. Die vorstehenden Haftungsausschlüsse gelten nicht bei Verletzung von Leben, Körper und Gesundheit. Die Haftung nach dem Produkthaftungsgesetz bleibt unberührt. </w:t>
      </w:r>
    </w:p>
    <w:p w:rsidR="009116AD" w:rsidRDefault="00FE4A2F">
      <w:r>
        <w:t xml:space="preserve">(2) Die Datenkommunikation über das Internet kann nach dem derzeitigen Stand der Technik nicht fehlerfrei und/oder jederzeit verfügbar gewährleistet werden. Ich hafte insoweit nicht für die ständige und ununterbrochene Verfügbarkeit des Angebots. </w:t>
      </w:r>
    </w:p>
    <w:p w:rsidR="009116AD" w:rsidRDefault="00FE4A2F">
      <w:r>
        <w:t xml:space="preserve">(3) Sämtliche genannten Haftungsbeschränkungen gelten ebenso für meine Erfüllungsgehilfen. </w:t>
      </w:r>
    </w:p>
    <w:p w:rsidR="009116AD" w:rsidRPr="009116AD" w:rsidRDefault="009116AD">
      <w:pPr>
        <w:rPr>
          <w:b/>
        </w:rPr>
      </w:pPr>
      <w:r>
        <w:rPr>
          <w:b/>
        </w:rPr>
        <w:t>§20</w:t>
      </w:r>
      <w:r w:rsidR="00FE4A2F" w:rsidRPr="009116AD">
        <w:rPr>
          <w:b/>
        </w:rPr>
        <w:t xml:space="preserve"> Höhere Gewalt </w:t>
      </w:r>
    </w:p>
    <w:p w:rsidR="00E45270" w:rsidRDefault="00FE4A2F">
      <w:r>
        <w:t xml:space="preserve">(1) Höhere Gewalt liegt vor, wenn ein von außen kommendes, keinen betrieblichen Zusammenhang aufweisendes, auch durch äußerste, vernünftigerweise zu erwartender Sorgfalt nicht abwendbares Ereignis vorliegt. Höhere Gewalt ist anzunehmen bei Naturkatastrophen (Überschwemmungen, Erdbeben, Naturkatastrophen, Sturm, </w:t>
      </w:r>
      <w:proofErr w:type="spellStart"/>
      <w:r>
        <w:t>Hurrican</w:t>
      </w:r>
      <w:proofErr w:type="spellEnd"/>
      <w:r>
        <w:t xml:space="preserve">, Feuer, bei politischen Ereignissen (Kriege, Bürgerkriege), sowie anderen Ereignisse, wie Seuchen, Pandemien, Epidemien, Krankheiten und Quarantäne-Anordnungen durch Behörden, Länder und Staaten. Die Aufzählungen sind nicht abschließend, auch vergleichbare Ereignisse, wie die unter Absatz 1 genannten, fallen unter den Begriff der höheren Gewalt. </w:t>
      </w:r>
    </w:p>
    <w:p w:rsidR="00E45270" w:rsidRDefault="00FE4A2F">
      <w:r>
        <w:t xml:space="preserve">(2) Die Partei, die zunächst von dem Ereignis erfährt, informiert die andere Partei zeitnah. </w:t>
      </w:r>
    </w:p>
    <w:p w:rsidR="00E45270" w:rsidRDefault="00FE4A2F">
      <w:r>
        <w:t xml:space="preserve">(3) Im Falle einer höheren Gewalt im Sinne von Absatz 1 sind wir uns einig, dass zunächst für die Dauer der Behinderung die Vertragsleistungen ausgesetzt werden. D.h. unsere jeweiligen Leistungen werden vorerst eingestellt. Bereits im Vorfeld gezahlte Honorare für Beratungen, Events, Kurse etc. </w:t>
      </w:r>
      <w:r>
        <w:lastRenderedPageBreak/>
        <w:t xml:space="preserve">verbleiben für diese Zeit bei mir. Müssten durch Dich noch Zahlungen geleistet werden, so sind die Zahlungen für bereits erbrachte Leistungen noch von Dir zu erbringen. Für noch nicht geleistete Dienstleistungen kannst Du die Zahlung für den Zeitraum der Vertragsaussetzung pausieren. Nach Beendigung des unvorhersehbaren Ereignisses wird der Vertrag wieder aufgenommen. Weitergehende mögliche Schäden trägt jeder für sich. </w:t>
      </w:r>
    </w:p>
    <w:p w:rsidR="00E45270" w:rsidRDefault="00FE4A2F">
      <w:r>
        <w:t xml:space="preserve">(4) Dauert das Ereignis länger als 12 Monate, sind wir jeweils berechtigt, den Vertrag mit einer Frist von 3 Wochen zum Monatsende in Textform zu kündigen. Die bereits durch mich erbrachten Leistungen sind von Dir zu entrichten. Vorab bezahlte Honorare sind von mir zu erstatten. Auch im Fall dieser Kündigung trägt jeder weitergehende Schäden (z.B. Hotelbuchungen, Flugbuchungen etc.) selbst. </w:t>
      </w:r>
    </w:p>
    <w:p w:rsidR="00E45270" w:rsidRDefault="00FE4A2F">
      <w:r>
        <w:t>(5) Für den Fall, dass das Ereignis länger als 18 Monate andauert, wird der Vertrag aufgelöst. Es wird dann eine Endabrechnung durch mich erstellt. In dieser Abrechnung werden meine Leistungen und Deine geleisteten Zahlungen aufgelistet. Für den Fall, dass Du noch Zahlungen für bereits erbrachte Leistungen erbringen musst, müssen diese innerhalb von 14 Tagen nach Endabrechnungserhalt gezahlt werden. Sollte es zu Deinen Gunsten eine Gutschrift geben, wird Dir diese innerhalb von 14 Tagen nach Versand der Endabrechnung au</w:t>
      </w:r>
      <w:r w:rsidR="00E45270">
        <w:t>sgezahlt. Die Endabrechnung wird</w:t>
      </w:r>
      <w:r>
        <w:t xml:space="preserve"> als PDF-Anhang per E-Mail versandt werden. Weitergehende Ansprüche aufgrund der höheren Gewalt sind ausgeschlossen. Jede Partei trägt die für sich entstandenen Schäden selbst. </w:t>
      </w:r>
    </w:p>
    <w:p w:rsidR="00E45270" w:rsidRPr="00E45270" w:rsidRDefault="00FE4A2F">
      <w:pPr>
        <w:rPr>
          <w:b/>
        </w:rPr>
      </w:pPr>
      <w:r w:rsidRPr="00E45270">
        <w:rPr>
          <w:b/>
        </w:rPr>
        <w:t xml:space="preserve">6. Teil Schlussbestimmungen und Gerichtsstand </w:t>
      </w:r>
    </w:p>
    <w:p w:rsidR="00E45270" w:rsidRPr="00E45270" w:rsidRDefault="00E45270">
      <w:pPr>
        <w:rPr>
          <w:b/>
        </w:rPr>
      </w:pPr>
      <w:r>
        <w:rPr>
          <w:b/>
        </w:rPr>
        <w:t>§21</w:t>
      </w:r>
      <w:r w:rsidR="00FE4A2F" w:rsidRPr="00E45270">
        <w:rPr>
          <w:b/>
        </w:rPr>
        <w:t xml:space="preserve"> Änderung dieser AGB </w:t>
      </w:r>
    </w:p>
    <w:p w:rsidR="00E45270" w:rsidRDefault="00FE4A2F">
      <w:r>
        <w:t xml:space="preserve">Diese AGB können geändert werden, wenn ein sachlicher Grund für die Änderung vorliegt. Das können beispielsweise Gesetzesänderungen, Anpassung unserer Angebote, Änderungen der Rechtsprechung oder eine Veränderung der wirtschaftlichen Verhältnisse sein. Bei wesentlichen Änderungen, die Dich betreffen, informieren wir Dich rechtzeitig über die geplanten Änderungen. Du hast nach der Information ein 14-tägiges </w:t>
      </w:r>
      <w:proofErr w:type="spellStart"/>
      <w:r>
        <w:t>Widerrufsrecht</w:t>
      </w:r>
      <w:proofErr w:type="spellEnd"/>
      <w:r>
        <w:t xml:space="preserve">. Nach Ablauf dieser Frist, sind diese neuen Regelungen wirksamer Vertragsbestandteil geworden. </w:t>
      </w:r>
    </w:p>
    <w:p w:rsidR="00E45270" w:rsidRPr="00E45270" w:rsidRDefault="00E45270">
      <w:pPr>
        <w:rPr>
          <w:b/>
        </w:rPr>
      </w:pPr>
      <w:r>
        <w:rPr>
          <w:b/>
        </w:rPr>
        <w:t>§22</w:t>
      </w:r>
      <w:r w:rsidR="00FE4A2F" w:rsidRPr="00E45270">
        <w:rPr>
          <w:b/>
        </w:rPr>
        <w:t xml:space="preserve"> Schlussbestimmungen </w:t>
      </w:r>
    </w:p>
    <w:p w:rsidR="00E45270" w:rsidRDefault="00FE4A2F">
      <w:r>
        <w:t xml:space="preserve">(1) Die hier verfassten Geschäftsbedingungen sind vollständig und abschließend. Änderungen und Ergänzungen dieser Geschäftsbedingungen sollten, um Unklarheiten oder Streit zwischen uns über den jeweils vereinbarten Vertragsinhalt zu vermeiden, schriftlich gefasst werden – wobei E-Mail (Textform) ausreichend ist. </w:t>
      </w:r>
    </w:p>
    <w:p w:rsidR="00E45270" w:rsidRDefault="00FE4A2F">
      <w:r>
        <w:t>(2) Soweit Du als Verbraucher bei Abschluss des Vertrages Deinen Wohnsitz oder gewöhnlichen Aufenthalt in Deutschland hattest und entweder zum Zeitpunkt der Klageerhebung durch mich aus Deutschland verlegt hast oder Dein Wohnsitz oder Dein gewöhnlicher Aufenthaltsort zu diesem Zeitpunkt unbekannt ist, ist Gerichtsstand für alle Stre</w:t>
      </w:r>
      <w:r w:rsidR="00E45270">
        <w:t>itigkeiten das Gericht in</w:t>
      </w:r>
      <w:r w:rsidR="00A20A57">
        <w:t xml:space="preserve"> der Nähe meiner </w:t>
      </w:r>
      <w:r w:rsidR="00E45270">
        <w:t xml:space="preserve"> </w:t>
      </w:r>
      <w:r w:rsidR="00A20A57">
        <w:t xml:space="preserve">Heimatadresse. </w:t>
      </w:r>
      <w:r>
        <w:t>Für Unternehmer ist der Gerichtsstand für alle Stre</w:t>
      </w:r>
      <w:r w:rsidR="00E45270">
        <w:t>itigkeiten das Gericht in</w:t>
      </w:r>
      <w:r w:rsidR="00A20A57">
        <w:t xml:space="preserve"> der Nähe </w:t>
      </w:r>
      <w:r w:rsidR="00E45270">
        <w:t xml:space="preserve"> meiner </w:t>
      </w:r>
      <w:r w:rsidR="00A20A57">
        <w:t>Heimatadresse. Somit räume ich mir das Recht ein zu entscheiden, in welchem Gericht die Klageerhebung stattfindet.</w:t>
      </w:r>
      <w:r>
        <w:t xml:space="preserve"> </w:t>
      </w:r>
    </w:p>
    <w:p w:rsidR="00F11FE9" w:rsidRDefault="00FE4A2F">
      <w:r>
        <w:t xml:space="preserve">(3) Ich weise Dich darauf hin, dass Dir neben dem ordentlichen Rechtsweg auch die Möglichkeit einer außergerichtlichen Beilegung von Streitigkeiten gemäß Verordnung (EU) Nr. 524/2013 zur Verfügung </w:t>
      </w:r>
      <w:r>
        <w:lastRenderedPageBreak/>
        <w:t xml:space="preserve">steht. Einzelheiten dazu findest Du in der Verordnung (EU) Nr. 524/2013 und unter der Internetadresse: </w:t>
      </w:r>
      <w:r w:rsidR="00F11FE9">
        <w:t xml:space="preserve"> </w:t>
      </w:r>
      <w:r>
        <w:t xml:space="preserve">http://ec.europa.eu/consumers/odr </w:t>
      </w:r>
      <w:r w:rsidR="00F11FE9">
        <w:br/>
      </w:r>
      <w:r>
        <w:t xml:space="preserve">Ich nehme nicht an dem Streitbeilegungsverfahren teil. </w:t>
      </w:r>
    </w:p>
    <w:p w:rsidR="00F11FE9" w:rsidRDefault="00FE4A2F">
      <w:r>
        <w:t xml:space="preserve">(4) Sollten einzelne Bestimmungen dieses Vertrages unwirksam sein oder werden, so wird hierdurch der Vertrag im Übrigen nicht berührt. Der in der Regelung vereinbarte Leistungsumfang ist dann in dem rechtlich zulässigen Maß anzupassen. </w:t>
      </w:r>
    </w:p>
    <w:p w:rsidR="00F11FE9" w:rsidRDefault="00F11FE9">
      <w:pPr>
        <w:rPr>
          <w:b/>
          <w:i/>
        </w:rPr>
      </w:pPr>
      <w:r w:rsidRPr="00F11FE9">
        <w:rPr>
          <w:b/>
          <w:i/>
        </w:rPr>
        <w:t>Version 1 Stand Oktober</w:t>
      </w:r>
      <w:r w:rsidR="00FE4A2F" w:rsidRPr="00F11FE9">
        <w:rPr>
          <w:b/>
          <w:i/>
        </w:rPr>
        <w:t xml:space="preserve"> 2021</w:t>
      </w:r>
    </w:p>
    <w:p w:rsidR="00F11FE9" w:rsidRDefault="00F11FE9">
      <w:pPr>
        <w:rPr>
          <w:b/>
          <w:i/>
        </w:rPr>
      </w:pPr>
    </w:p>
    <w:p w:rsidR="00F11FE9" w:rsidRDefault="00F11FE9">
      <w:pPr>
        <w:rPr>
          <w:b/>
          <w:i/>
        </w:rPr>
      </w:pPr>
    </w:p>
    <w:p w:rsidR="00F11FE9" w:rsidRDefault="00F11FE9">
      <w:pPr>
        <w:rPr>
          <w:b/>
          <w:i/>
        </w:rPr>
      </w:pPr>
    </w:p>
    <w:p w:rsidR="00F11FE9" w:rsidRDefault="00F11FE9">
      <w:pPr>
        <w:rPr>
          <w:b/>
          <w:i/>
        </w:rPr>
      </w:pPr>
    </w:p>
    <w:p w:rsidR="00F11FE9" w:rsidRDefault="00F11FE9">
      <w:pPr>
        <w:rPr>
          <w:b/>
          <w:i/>
        </w:rPr>
      </w:pPr>
    </w:p>
    <w:p w:rsidR="00F11FE9" w:rsidRDefault="00F11FE9">
      <w:pPr>
        <w:rPr>
          <w:b/>
          <w:i/>
        </w:rPr>
      </w:pPr>
    </w:p>
    <w:p w:rsidR="00F11FE9" w:rsidRDefault="00F11FE9">
      <w:pPr>
        <w:rPr>
          <w:b/>
          <w:i/>
        </w:rPr>
      </w:pPr>
    </w:p>
    <w:p w:rsidR="00F11FE9" w:rsidRDefault="00F11FE9">
      <w:pPr>
        <w:rPr>
          <w:b/>
          <w:i/>
        </w:rPr>
      </w:pPr>
    </w:p>
    <w:p w:rsidR="00F11FE9" w:rsidRDefault="00F11FE9">
      <w:pPr>
        <w:rPr>
          <w:b/>
          <w:i/>
        </w:rPr>
      </w:pPr>
    </w:p>
    <w:p w:rsidR="00F11FE9" w:rsidRDefault="00F11FE9">
      <w:pPr>
        <w:rPr>
          <w:b/>
          <w:i/>
        </w:rPr>
      </w:pPr>
    </w:p>
    <w:p w:rsidR="00F11FE9" w:rsidRDefault="00F11FE9">
      <w:pPr>
        <w:rPr>
          <w:b/>
          <w:i/>
        </w:rPr>
      </w:pPr>
    </w:p>
    <w:p w:rsidR="00F11FE9" w:rsidRDefault="00F11FE9">
      <w:pPr>
        <w:rPr>
          <w:b/>
          <w:i/>
        </w:rPr>
      </w:pPr>
    </w:p>
    <w:p w:rsidR="00F11FE9" w:rsidRDefault="00F11FE9">
      <w:pPr>
        <w:rPr>
          <w:b/>
          <w:i/>
        </w:rPr>
      </w:pPr>
    </w:p>
    <w:p w:rsidR="00F11FE9" w:rsidRDefault="00F11FE9">
      <w:pPr>
        <w:rPr>
          <w:b/>
          <w:i/>
        </w:rPr>
      </w:pPr>
    </w:p>
    <w:p w:rsidR="00F11FE9" w:rsidRDefault="00F11FE9">
      <w:pPr>
        <w:rPr>
          <w:b/>
          <w:i/>
        </w:rPr>
      </w:pPr>
    </w:p>
    <w:p w:rsidR="00F11FE9" w:rsidRDefault="00F11FE9">
      <w:pPr>
        <w:rPr>
          <w:b/>
          <w:i/>
        </w:rPr>
      </w:pPr>
    </w:p>
    <w:p w:rsidR="00F11FE9" w:rsidRDefault="00F11FE9">
      <w:pPr>
        <w:rPr>
          <w:b/>
          <w:i/>
        </w:rPr>
      </w:pPr>
    </w:p>
    <w:p w:rsidR="00F11FE9" w:rsidRDefault="00F11FE9">
      <w:pPr>
        <w:rPr>
          <w:b/>
          <w:i/>
        </w:rPr>
      </w:pPr>
    </w:p>
    <w:p w:rsidR="00F11FE9" w:rsidRDefault="00F11FE9">
      <w:pPr>
        <w:rPr>
          <w:b/>
          <w:i/>
        </w:rPr>
      </w:pPr>
    </w:p>
    <w:p w:rsidR="00F11FE9" w:rsidRDefault="00F11FE9">
      <w:pPr>
        <w:rPr>
          <w:b/>
          <w:i/>
        </w:rPr>
      </w:pPr>
    </w:p>
    <w:p w:rsidR="00F11FE9" w:rsidRDefault="00F11FE9">
      <w:pPr>
        <w:rPr>
          <w:b/>
          <w:i/>
        </w:rPr>
      </w:pPr>
    </w:p>
    <w:p w:rsidR="00F11FE9" w:rsidRDefault="00F11FE9">
      <w:pPr>
        <w:rPr>
          <w:b/>
          <w:i/>
        </w:rPr>
      </w:pPr>
    </w:p>
    <w:p w:rsidR="00F11FE9" w:rsidRDefault="00F11FE9"/>
    <w:p w:rsidR="00F11FE9" w:rsidRPr="00F11FE9" w:rsidRDefault="00FE4A2F">
      <w:pPr>
        <w:rPr>
          <w:b/>
        </w:rPr>
      </w:pPr>
      <w:r w:rsidRPr="00F11FE9">
        <w:rPr>
          <w:b/>
        </w:rPr>
        <w:lastRenderedPageBreak/>
        <w:t xml:space="preserve">ANHANG </w:t>
      </w:r>
    </w:p>
    <w:p w:rsidR="00F11FE9" w:rsidRPr="00F11FE9" w:rsidRDefault="00FE4A2F">
      <w:pPr>
        <w:rPr>
          <w:b/>
        </w:rPr>
      </w:pPr>
      <w:r w:rsidRPr="00F11FE9">
        <w:rPr>
          <w:b/>
        </w:rPr>
        <w:t xml:space="preserve">Anhang 1: Verbraucherinformationen und </w:t>
      </w:r>
      <w:proofErr w:type="spellStart"/>
      <w:r w:rsidRPr="00F11FE9">
        <w:rPr>
          <w:b/>
        </w:rPr>
        <w:t>Widerrufsbelehrung</w:t>
      </w:r>
      <w:proofErr w:type="spellEnd"/>
      <w:r w:rsidRPr="00F11FE9">
        <w:rPr>
          <w:b/>
        </w:rPr>
        <w:t xml:space="preserve"> </w:t>
      </w:r>
    </w:p>
    <w:p w:rsidR="005F1723" w:rsidRDefault="00FE4A2F">
      <w:r>
        <w:t xml:space="preserve">(1) Die für den Vertragsabschluss zur Verfügung stehende Sprache ist ausschließlich Deutsch. </w:t>
      </w:r>
      <w:r w:rsidR="004A7FC9">
        <w:br/>
      </w:r>
      <w:r>
        <w:t xml:space="preserve">(2) Die Präsentation meiner Leistungen auf der Webseite </w:t>
      </w:r>
      <w:proofErr w:type="gramStart"/>
      <w:r>
        <w:t>stellen</w:t>
      </w:r>
      <w:proofErr w:type="gramEnd"/>
      <w:r>
        <w:t xml:space="preserve"> kein bindendes Angebot meinerseits dar. Erst die Buchung einer Leistung durch Dich ist ein bindendes Angebot nach § 145 BGB. Im Falle der Annahme dieses Angebotes versende ich an Dich eine Buchungsbestätigung per E-Mail. Damit kommt der Ve</w:t>
      </w:r>
      <w:r w:rsidR="007A23D7">
        <w:t xml:space="preserve">rtrag über die Buchung </w:t>
      </w:r>
      <w:r>
        <w:t xml:space="preserve">zustande. </w:t>
      </w:r>
      <w:r w:rsidR="004A7FC9">
        <w:br/>
      </w:r>
      <w:r>
        <w:t xml:space="preserve">(3) Die von mir angegebenen Preise verstehen sich als Nettopreise zzgl. Steuern (für Deutschland). </w:t>
      </w:r>
      <w:r w:rsidR="004A7FC9">
        <w:br/>
      </w:r>
      <w:r>
        <w:t xml:space="preserve">(4) Die für die Abwicklung des Vertrages zwischen Dir und mir benötigten Daten werden von mir gespeichert und sind für Dich jederzeit zugänglich. Insoweit verweise ich auf die Regelung der Datenschutzerklärung auf meiner Webseite. </w:t>
      </w:r>
      <w:r w:rsidR="004A7FC9">
        <w:br/>
      </w:r>
      <w:r>
        <w:t xml:space="preserve">(5) Als Verbraucher hast Du ein </w:t>
      </w:r>
      <w:proofErr w:type="spellStart"/>
      <w:r>
        <w:t>Widerrufsrecht</w:t>
      </w:r>
      <w:proofErr w:type="spellEnd"/>
      <w:r>
        <w:t xml:space="preserve"> gemäß der nachstehenden </w:t>
      </w:r>
      <w:r w:rsidRPr="005F1723">
        <w:rPr>
          <w:b/>
        </w:rPr>
        <w:t>Belehrung</w:t>
      </w:r>
      <w:r>
        <w:t xml:space="preserve"> – </w:t>
      </w:r>
    </w:p>
    <w:p w:rsidR="005F1723" w:rsidRPr="005F1723" w:rsidRDefault="00FE4A2F">
      <w:pPr>
        <w:rPr>
          <w:b/>
        </w:rPr>
      </w:pPr>
      <w:r w:rsidRPr="005F1723">
        <w:rPr>
          <w:b/>
        </w:rPr>
        <w:t xml:space="preserve">WIDERRUFSBELEHRUNG </w:t>
      </w:r>
    </w:p>
    <w:p w:rsidR="005F1723" w:rsidRPr="005F1723" w:rsidRDefault="00FE4A2F">
      <w:pPr>
        <w:rPr>
          <w:b/>
        </w:rPr>
      </w:pPr>
      <w:r w:rsidRPr="005F1723">
        <w:rPr>
          <w:b/>
        </w:rPr>
        <w:t xml:space="preserve">WIDERRUFSRECHT </w:t>
      </w:r>
    </w:p>
    <w:p w:rsidR="004A7FC9" w:rsidRDefault="00FE4A2F">
      <w:r>
        <w:t xml:space="preserve">Als Verbraucher hast Du das Recht, binnen vierzehn Tagen ohne Angabe von Gründen den Vertrag zu widerrufen. </w:t>
      </w:r>
    </w:p>
    <w:p w:rsidR="004A7FC9" w:rsidRPr="004A7FC9" w:rsidRDefault="00FE4A2F">
      <w:pPr>
        <w:rPr>
          <w:b/>
          <w:i/>
        </w:rPr>
      </w:pPr>
      <w:r w:rsidRPr="004A7FC9">
        <w:rPr>
          <w:b/>
          <w:i/>
        </w:rPr>
        <w:t xml:space="preserve">Dir steht kein </w:t>
      </w:r>
      <w:proofErr w:type="spellStart"/>
      <w:r w:rsidRPr="004A7FC9">
        <w:rPr>
          <w:b/>
          <w:i/>
        </w:rPr>
        <w:t>Widerrufsrecht</w:t>
      </w:r>
      <w:proofErr w:type="spellEnd"/>
      <w:r w:rsidRPr="004A7FC9">
        <w:rPr>
          <w:b/>
          <w:i/>
        </w:rPr>
        <w:t xml:space="preserve"> zu, wenn Du ausdrücklich bei Deiner Buchung / Deinem Kauf zugestimmt hast, dass ich bereits vor Ende der </w:t>
      </w:r>
      <w:proofErr w:type="spellStart"/>
      <w:r w:rsidRPr="004A7FC9">
        <w:rPr>
          <w:b/>
          <w:i/>
        </w:rPr>
        <w:t>Widerrufsfrist</w:t>
      </w:r>
      <w:proofErr w:type="spellEnd"/>
      <w:r w:rsidRPr="004A7FC9">
        <w:rPr>
          <w:b/>
          <w:i/>
        </w:rPr>
        <w:t xml:space="preserve"> mit der Ausführung der Dienstleistung beginnen soll und diese Leistung vollständig erbracht wurde. Habe ich die Leistung teilweise erbracht, steht Dir insoweit kein </w:t>
      </w:r>
      <w:proofErr w:type="spellStart"/>
      <w:r w:rsidRPr="004A7FC9">
        <w:rPr>
          <w:b/>
          <w:i/>
        </w:rPr>
        <w:t>Widerrufsrecht</w:t>
      </w:r>
      <w:proofErr w:type="spellEnd"/>
      <w:r w:rsidRPr="004A7FC9">
        <w:rPr>
          <w:b/>
          <w:i/>
        </w:rPr>
        <w:t xml:space="preserve"> mehr zu. </w:t>
      </w:r>
    </w:p>
    <w:p w:rsidR="003941EE" w:rsidRDefault="004A7FC9">
      <w:r>
        <w:br/>
      </w:r>
      <w:r w:rsidR="00FE4A2F" w:rsidRPr="004A7FC9">
        <w:rPr>
          <w:b/>
        </w:rPr>
        <w:t xml:space="preserve">Fristbeginn bei Buchung von </w:t>
      </w:r>
      <w:r>
        <w:rPr>
          <w:b/>
        </w:rPr>
        <w:t>Alltags- Management- Coaching</w:t>
      </w:r>
      <w:r w:rsidR="00FE4A2F">
        <w:t xml:space="preserve"> </w:t>
      </w:r>
      <w:r>
        <w:br/>
      </w:r>
      <w:r w:rsidR="00FE4A2F">
        <w:t xml:space="preserve">Die </w:t>
      </w:r>
      <w:proofErr w:type="spellStart"/>
      <w:r w:rsidR="00FE4A2F">
        <w:t>Widerrufsfrist</w:t>
      </w:r>
      <w:proofErr w:type="spellEnd"/>
      <w:r w:rsidR="00FE4A2F">
        <w:t xml:space="preserve"> beträgt vierzehn Tage ab dem Tag des Vertragsschlusses. Der Vertragsschluss kommt an dem Tag zustande, an dem Du von mir nach erfo</w:t>
      </w:r>
      <w:r>
        <w:t xml:space="preserve">lgreicher Buchung </w:t>
      </w:r>
      <w:r w:rsidR="00FE4A2F">
        <w:t xml:space="preserve">eine Bestätigungs-E-Mail bekommst. </w:t>
      </w:r>
    </w:p>
    <w:p w:rsidR="003941EE" w:rsidRDefault="00FE4A2F">
      <w:r>
        <w:t xml:space="preserve">Um Dein </w:t>
      </w:r>
      <w:proofErr w:type="spellStart"/>
      <w:r>
        <w:t>Widerrufsrecht</w:t>
      </w:r>
      <w:proofErr w:type="spellEnd"/>
      <w:r>
        <w:t xml:space="preserve"> auszuüben, musst Du mich an</w:t>
      </w:r>
      <w:r w:rsidR="003941EE">
        <w:br/>
      </w:r>
      <w:r>
        <w:t xml:space="preserve"> </w:t>
      </w:r>
      <w:r w:rsidR="004A7FC9">
        <w:br/>
      </w:r>
      <w:r w:rsidR="004A7FC9" w:rsidRPr="004A7FC9">
        <w:rPr>
          <w:b/>
        </w:rPr>
        <w:t xml:space="preserve">Michelle </w:t>
      </w:r>
      <w:proofErr w:type="spellStart"/>
      <w:r w:rsidR="004A7FC9" w:rsidRPr="004A7FC9">
        <w:rPr>
          <w:b/>
        </w:rPr>
        <w:t>Westerhof</w:t>
      </w:r>
      <w:proofErr w:type="spellEnd"/>
      <w:r w:rsidR="004A7FC9" w:rsidRPr="004A7FC9">
        <w:rPr>
          <w:b/>
        </w:rPr>
        <w:br/>
        <w:t>Kirchstraße 3</w:t>
      </w:r>
      <w:r w:rsidR="004A7FC9" w:rsidRPr="004A7FC9">
        <w:rPr>
          <w:b/>
        </w:rPr>
        <w:br/>
        <w:t>46519 Alpen</w:t>
      </w:r>
      <w:r w:rsidR="004A7FC9">
        <w:t xml:space="preserve"> </w:t>
      </w:r>
      <w:r w:rsidR="004A7FC9">
        <w:br/>
      </w:r>
      <w:r>
        <w:t xml:space="preserve"> oder an </w:t>
      </w:r>
      <w:hyperlink r:id="rId8" w:history="1">
        <w:r w:rsidR="003941EE" w:rsidRPr="000E4DAE">
          <w:rPr>
            <w:rStyle w:val="Hyperlink"/>
            <w:i/>
          </w:rPr>
          <w:t>einfachmicki@gmail.com</w:t>
        </w:r>
      </w:hyperlink>
      <w:r>
        <w:t xml:space="preserve"> </w:t>
      </w:r>
    </w:p>
    <w:p w:rsidR="003941EE" w:rsidRDefault="00FE4A2F">
      <w:r>
        <w:t>mittels einer eindeutigen Erklärung (z.B. ein mit der Pos</w:t>
      </w:r>
      <w:r w:rsidR="003941EE">
        <w:t>t versandter Brief oder</w:t>
      </w:r>
      <w:r>
        <w:t xml:space="preserve"> E-Mail) über Deinen Entschluss, diesen Vertrag zu widerrufen, informieren. Du kannst dafür das beigefügte Muster-</w:t>
      </w:r>
      <w:proofErr w:type="spellStart"/>
      <w:r>
        <w:t>Widerrufsformular</w:t>
      </w:r>
      <w:proofErr w:type="spellEnd"/>
      <w:r>
        <w:t xml:space="preserve"> verwenden, das jedoch nicht vorgeschrieben ist.</w:t>
      </w:r>
    </w:p>
    <w:p w:rsidR="003941EE" w:rsidRDefault="00FE4A2F">
      <w:r>
        <w:t xml:space="preserve">Zur Wahrung der </w:t>
      </w:r>
      <w:proofErr w:type="spellStart"/>
      <w:r>
        <w:t>Widerrufsfrist</w:t>
      </w:r>
      <w:proofErr w:type="spellEnd"/>
      <w:r>
        <w:t xml:space="preserve"> reicht es aus, dass Du die Mitteilung über die Ausübung des </w:t>
      </w:r>
      <w:proofErr w:type="spellStart"/>
      <w:r>
        <w:t>Widerrufsrechts</w:t>
      </w:r>
      <w:proofErr w:type="spellEnd"/>
      <w:r>
        <w:t xml:space="preserve"> vor Ablauf der </w:t>
      </w:r>
      <w:proofErr w:type="spellStart"/>
      <w:r>
        <w:t>Widerrufsfrist</w:t>
      </w:r>
      <w:proofErr w:type="spellEnd"/>
      <w:r>
        <w:t xml:space="preserve"> absendest. </w:t>
      </w:r>
    </w:p>
    <w:p w:rsidR="00CE2DE0" w:rsidRDefault="00CE2DE0"/>
    <w:p w:rsidR="00CE2DE0" w:rsidRDefault="00CE2DE0"/>
    <w:p w:rsidR="00CE2DE0" w:rsidRDefault="00FE4A2F">
      <w:r w:rsidRPr="00CE2DE0">
        <w:rPr>
          <w:b/>
        </w:rPr>
        <w:lastRenderedPageBreak/>
        <w:t>FOLGEN DES WIDERRUFS</w:t>
      </w:r>
      <w:r>
        <w:t xml:space="preserve"> </w:t>
      </w:r>
    </w:p>
    <w:p w:rsidR="00915004" w:rsidRDefault="00FE4A2F">
      <w:r>
        <w:t xml:space="preserve">Wenn Du diesen Vertrag widerrufst, habe ich Dir alle geleisteten Zahlungen, die ich von Dir erhalten habe, spätestens binnen vierzehn Tagen ab dem Tag zurückzuzahlen, an dem die Mitteilung über Deinen Widerruf dieses Vertrages bei mir eingegangen ist. Für diese Rückzahlung verwende ich dasselbe Zahlungsmittel, das Du bei der ursprünglichen Transaktion eingesetzt hast. Hast Du die Zahlung als Banküberweisung getätigt, teile mir bitte Deine Kontodaten mit, da ich auf dem Kontoauszug nur einen Teil Deiner Kontodaten sehen kann. </w:t>
      </w:r>
    </w:p>
    <w:p w:rsidR="00820F1B" w:rsidRDefault="00FE4A2F">
      <w:pPr>
        <w:rPr>
          <w:b/>
        </w:rPr>
      </w:pPr>
      <w:r w:rsidRPr="00915004">
        <w:rPr>
          <w:b/>
        </w:rPr>
        <w:t xml:space="preserve">Hast Du zugestimmt, dass ich bereits vor Ablauf der 14-tägigen </w:t>
      </w:r>
      <w:proofErr w:type="spellStart"/>
      <w:r w:rsidRPr="00915004">
        <w:rPr>
          <w:b/>
        </w:rPr>
        <w:t>Widerrufsfrist</w:t>
      </w:r>
      <w:proofErr w:type="spellEnd"/>
      <w:r w:rsidRPr="00915004">
        <w:rPr>
          <w:b/>
        </w:rPr>
        <w:t xml:space="preserve"> mit der Leistung beginnen soll, dann hast Du mir für diese Leistungen auch die Gegenleistung (Honorar) zu erbringen und insoweit keinen Erstattungsanspruch.</w:t>
      </w:r>
    </w:p>
    <w:p w:rsidR="00B06880" w:rsidRDefault="00B06880">
      <w:pPr>
        <w:rPr>
          <w:b/>
        </w:rPr>
      </w:pPr>
    </w:p>
    <w:p w:rsidR="00B06880" w:rsidRDefault="00B06880">
      <w:pPr>
        <w:rPr>
          <w:b/>
        </w:rPr>
      </w:pPr>
    </w:p>
    <w:p w:rsidR="00B06880" w:rsidRDefault="00B06880">
      <w:pPr>
        <w:rPr>
          <w:b/>
        </w:rPr>
      </w:pPr>
    </w:p>
    <w:p w:rsidR="00B06880" w:rsidRDefault="00B06880">
      <w:pPr>
        <w:rPr>
          <w:b/>
        </w:rPr>
      </w:pPr>
    </w:p>
    <w:p w:rsidR="00B06880" w:rsidRDefault="00B06880">
      <w:pPr>
        <w:rPr>
          <w:b/>
        </w:rPr>
      </w:pPr>
    </w:p>
    <w:p w:rsidR="00B06880" w:rsidRDefault="00B06880">
      <w:pPr>
        <w:rPr>
          <w:b/>
        </w:rPr>
      </w:pPr>
    </w:p>
    <w:p w:rsidR="00B06880" w:rsidRDefault="00B06880">
      <w:pPr>
        <w:rPr>
          <w:b/>
        </w:rPr>
      </w:pPr>
    </w:p>
    <w:p w:rsidR="00B06880" w:rsidRDefault="00B06880">
      <w:pPr>
        <w:rPr>
          <w:b/>
        </w:rPr>
      </w:pPr>
    </w:p>
    <w:p w:rsidR="00B06880" w:rsidRDefault="00B06880">
      <w:pPr>
        <w:rPr>
          <w:b/>
        </w:rPr>
      </w:pPr>
    </w:p>
    <w:p w:rsidR="00B06880" w:rsidRDefault="00B06880">
      <w:pPr>
        <w:rPr>
          <w:b/>
        </w:rPr>
      </w:pPr>
    </w:p>
    <w:p w:rsidR="00B06880" w:rsidRDefault="00B06880">
      <w:pPr>
        <w:rPr>
          <w:b/>
        </w:rPr>
      </w:pPr>
    </w:p>
    <w:p w:rsidR="00B06880" w:rsidRDefault="00B06880">
      <w:pPr>
        <w:rPr>
          <w:b/>
        </w:rPr>
      </w:pPr>
    </w:p>
    <w:p w:rsidR="00B06880" w:rsidRDefault="00B06880">
      <w:pPr>
        <w:rPr>
          <w:b/>
        </w:rPr>
      </w:pPr>
    </w:p>
    <w:p w:rsidR="00B06880" w:rsidRDefault="00B06880">
      <w:pPr>
        <w:rPr>
          <w:b/>
        </w:rPr>
      </w:pPr>
    </w:p>
    <w:p w:rsidR="00B06880" w:rsidRDefault="00B06880">
      <w:pPr>
        <w:rPr>
          <w:b/>
        </w:rPr>
      </w:pPr>
    </w:p>
    <w:p w:rsidR="00B06880" w:rsidRDefault="00B06880">
      <w:pPr>
        <w:rPr>
          <w:b/>
        </w:rPr>
      </w:pPr>
    </w:p>
    <w:p w:rsidR="00B06880" w:rsidRDefault="00B06880">
      <w:pPr>
        <w:rPr>
          <w:b/>
        </w:rPr>
      </w:pPr>
    </w:p>
    <w:p w:rsidR="00B06880" w:rsidRDefault="00B06880">
      <w:pPr>
        <w:rPr>
          <w:b/>
        </w:rPr>
      </w:pPr>
    </w:p>
    <w:p w:rsidR="00B06880" w:rsidRDefault="00B06880">
      <w:pPr>
        <w:rPr>
          <w:b/>
        </w:rPr>
      </w:pPr>
    </w:p>
    <w:p w:rsidR="00B06880" w:rsidRDefault="00B06880">
      <w:pPr>
        <w:rPr>
          <w:b/>
        </w:rPr>
      </w:pPr>
    </w:p>
    <w:p w:rsidR="00B06880" w:rsidRDefault="00B06880">
      <w:pPr>
        <w:rPr>
          <w:b/>
        </w:rPr>
      </w:pPr>
    </w:p>
    <w:p w:rsidR="00B06880" w:rsidRPr="00B06880" w:rsidRDefault="00B06880">
      <w:pPr>
        <w:rPr>
          <w:b/>
        </w:rPr>
      </w:pPr>
      <w:r w:rsidRPr="00B06880">
        <w:rPr>
          <w:b/>
        </w:rPr>
        <w:lastRenderedPageBreak/>
        <w:t xml:space="preserve">Anhang 2: </w:t>
      </w:r>
    </w:p>
    <w:p w:rsidR="00B06880" w:rsidRPr="00B06880" w:rsidRDefault="00B06880">
      <w:pPr>
        <w:rPr>
          <w:b/>
        </w:rPr>
      </w:pPr>
      <w:r w:rsidRPr="00B06880">
        <w:rPr>
          <w:b/>
        </w:rPr>
        <w:t xml:space="preserve">MUSTER WIDERRUFSVORLAGE </w:t>
      </w:r>
    </w:p>
    <w:p w:rsidR="00B06880" w:rsidRDefault="00B06880">
      <w:r>
        <w:t xml:space="preserve">Muster für das </w:t>
      </w:r>
      <w:proofErr w:type="spellStart"/>
      <w:r>
        <w:t>Widerrufsformular</w:t>
      </w:r>
      <w:proofErr w:type="spellEnd"/>
      <w:r>
        <w:t xml:space="preserve"> gemäß </w:t>
      </w:r>
      <w:r>
        <w:br/>
        <w:t xml:space="preserve">Anlage 2 zu Artikel 246a § 1 Abs. 2 S. 1 Nr. 1 und § 2 Abs. 2 Nr. 2 EGBGB </w:t>
      </w:r>
    </w:p>
    <w:p w:rsidR="00B06880" w:rsidRPr="00B06880" w:rsidRDefault="00B06880">
      <w:pPr>
        <w:rPr>
          <w:b/>
        </w:rPr>
      </w:pPr>
      <w:r w:rsidRPr="00B06880">
        <w:rPr>
          <w:b/>
        </w:rPr>
        <w:t xml:space="preserve">Michelle </w:t>
      </w:r>
      <w:proofErr w:type="spellStart"/>
      <w:r w:rsidRPr="00B06880">
        <w:rPr>
          <w:b/>
        </w:rPr>
        <w:t>Westerhof</w:t>
      </w:r>
      <w:proofErr w:type="spellEnd"/>
      <w:r w:rsidRPr="00B06880">
        <w:rPr>
          <w:b/>
        </w:rPr>
        <w:t xml:space="preserve"> </w:t>
      </w:r>
      <w:r w:rsidRPr="00B06880">
        <w:rPr>
          <w:b/>
        </w:rPr>
        <w:br/>
        <w:t xml:space="preserve">Kirchstraße 3 </w:t>
      </w:r>
      <w:r w:rsidRPr="00B06880">
        <w:rPr>
          <w:b/>
        </w:rPr>
        <w:br/>
        <w:t>46519 Alpen</w:t>
      </w:r>
    </w:p>
    <w:p w:rsidR="00B06880" w:rsidRDefault="00B06880">
      <w:r>
        <w:t xml:space="preserve">oder an </w:t>
      </w:r>
      <w:hyperlink r:id="rId9" w:history="1">
        <w:r w:rsidRPr="000E4DAE">
          <w:rPr>
            <w:rStyle w:val="Hyperlink"/>
            <w:i/>
          </w:rPr>
          <w:t>einfachmicki@gmail.com</w:t>
        </w:r>
      </w:hyperlink>
      <w:r>
        <w:rPr>
          <w:i/>
        </w:rPr>
        <w:t xml:space="preserve"> </w:t>
      </w:r>
    </w:p>
    <w:p w:rsidR="00B06880" w:rsidRDefault="00B06880">
      <w:r>
        <w:t xml:space="preserve">Hiermit widerrufe(n) ich/wir (*) den von mir/uns (*) abgeschlossenen Vertrag über die Buchung des Alltag- Management- Coaching (Beschreibung, damit eindeutig festgestellt werden kann, auf welche Buchung sich der Widerruf bezieht) </w:t>
      </w:r>
    </w:p>
    <w:p w:rsidR="00B06880" w:rsidRDefault="00B06880" w:rsidP="00B06880">
      <w:pPr>
        <w:pStyle w:val="Listenabsatz"/>
        <w:numPr>
          <w:ilvl w:val="0"/>
          <w:numId w:val="1"/>
        </w:numPr>
      </w:pPr>
      <w:r>
        <w:t>gebucht am: (*</w:t>
      </w:r>
      <w:proofErr w:type="gramStart"/>
      <w:r>
        <w:t>).</w:t>
      </w:r>
      <w:proofErr w:type="gramEnd"/>
      <w:r>
        <w:t xml:space="preserve"> . . . ./ . . . . . </w:t>
      </w:r>
    </w:p>
    <w:p w:rsidR="00B06880" w:rsidRDefault="00B06880" w:rsidP="00B06880">
      <w:pPr>
        <w:pStyle w:val="Listenabsatz"/>
        <w:numPr>
          <w:ilvl w:val="0"/>
          <w:numId w:val="1"/>
        </w:numPr>
      </w:pPr>
      <w:r>
        <w:t xml:space="preserve"> Bestätigungs-E-Mail erhalten am: (*) </w:t>
      </w:r>
    </w:p>
    <w:p w:rsidR="00B06880" w:rsidRDefault="00B06880" w:rsidP="00B06880">
      <w:pPr>
        <w:pStyle w:val="Listenabsatz"/>
        <w:numPr>
          <w:ilvl w:val="0"/>
          <w:numId w:val="1"/>
        </w:numPr>
      </w:pPr>
      <w:r>
        <w:t xml:space="preserve">Name des/der Verbraucher(s); </w:t>
      </w:r>
    </w:p>
    <w:p w:rsidR="00B06880" w:rsidRDefault="00B06880" w:rsidP="00B06880">
      <w:pPr>
        <w:pStyle w:val="Listenabsatz"/>
        <w:numPr>
          <w:ilvl w:val="0"/>
          <w:numId w:val="1"/>
        </w:numPr>
      </w:pPr>
      <w:r>
        <w:t xml:space="preserve">Anschrift des/der Verbraucher(s); </w:t>
      </w:r>
    </w:p>
    <w:p w:rsidR="00B06880" w:rsidRDefault="00B06880" w:rsidP="00B06880">
      <w:pPr>
        <w:pStyle w:val="Listenabsatz"/>
        <w:numPr>
          <w:ilvl w:val="0"/>
          <w:numId w:val="1"/>
        </w:numPr>
      </w:pPr>
      <w:r>
        <w:t xml:space="preserve">Kontodaten für die Rückerstattung </w:t>
      </w:r>
    </w:p>
    <w:p w:rsidR="00B06880" w:rsidRDefault="00B06880" w:rsidP="00B06880">
      <w:pPr>
        <w:pStyle w:val="Listenabsatz"/>
        <w:numPr>
          <w:ilvl w:val="0"/>
          <w:numId w:val="1"/>
        </w:numPr>
      </w:pPr>
      <w:r>
        <w:t xml:space="preserve">Unterschrift des/der Verbraucher(s) (nur bei Mitteilung auf Papier); </w:t>
      </w:r>
    </w:p>
    <w:p w:rsidR="00B06880" w:rsidRDefault="00B06880" w:rsidP="00B06880">
      <w:pPr>
        <w:pStyle w:val="Listenabsatz"/>
        <w:ind w:left="763"/>
      </w:pPr>
    </w:p>
    <w:p w:rsidR="00B06880" w:rsidRDefault="00B06880" w:rsidP="00B06880">
      <w:pPr>
        <w:pStyle w:val="Listenabsatz"/>
        <w:ind w:left="763"/>
      </w:pPr>
      <w:r>
        <w:t xml:space="preserve">Datum </w:t>
      </w:r>
    </w:p>
    <w:p w:rsidR="00B06880" w:rsidRDefault="00B06880" w:rsidP="00B06880"/>
    <w:p w:rsidR="00B06880" w:rsidRPr="00B06880" w:rsidRDefault="00B06880" w:rsidP="00B06880">
      <w:pPr>
        <w:rPr>
          <w:b/>
        </w:rPr>
      </w:pPr>
      <w:r w:rsidRPr="00B06880">
        <w:rPr>
          <w:b/>
        </w:rPr>
        <w:t>(*) Unzutreffendes streichen</w:t>
      </w:r>
    </w:p>
    <w:sectPr w:rsidR="00B06880" w:rsidRPr="00B06880" w:rsidSect="00820F1B">
      <w:headerReference w:type="default" r:id="rId1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58A" w:rsidRDefault="00C8358A" w:rsidP="00D671EA">
      <w:pPr>
        <w:spacing w:after="0" w:line="240" w:lineRule="auto"/>
      </w:pPr>
      <w:r>
        <w:separator/>
      </w:r>
    </w:p>
  </w:endnote>
  <w:endnote w:type="continuationSeparator" w:id="0">
    <w:p w:rsidR="00C8358A" w:rsidRDefault="00C8358A" w:rsidP="00D671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58A" w:rsidRDefault="00C8358A" w:rsidP="00D671EA">
      <w:pPr>
        <w:spacing w:after="0" w:line="240" w:lineRule="auto"/>
      </w:pPr>
      <w:r>
        <w:separator/>
      </w:r>
    </w:p>
  </w:footnote>
  <w:footnote w:type="continuationSeparator" w:id="0">
    <w:p w:rsidR="00C8358A" w:rsidRDefault="00C8358A" w:rsidP="00D671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1EA" w:rsidRPr="00D671EA" w:rsidRDefault="00D671EA" w:rsidP="00D671EA">
    <w:pPr>
      <w:pStyle w:val="Kopfzeile"/>
      <w:jc w:val="right"/>
      <w:rPr>
        <w:rFonts w:ascii="Arial Rounded MT Bold" w:hAnsi="Arial Rounded MT Bold"/>
        <w:sz w:val="20"/>
      </w:rPr>
    </w:pPr>
    <w:r w:rsidRPr="00D671EA">
      <w:rPr>
        <w:rFonts w:ascii="Kristen ITC" w:hAnsi="Kristen ITC"/>
        <w:color w:val="D07C7A"/>
        <w:sz w:val="28"/>
      </w:rPr>
      <w:t xml:space="preserve">Michelle </w:t>
    </w:r>
    <w:proofErr w:type="spellStart"/>
    <w:r w:rsidRPr="00D671EA">
      <w:rPr>
        <w:rFonts w:ascii="Kristen ITC" w:hAnsi="Kristen ITC"/>
        <w:color w:val="D07C7A"/>
        <w:sz w:val="28"/>
      </w:rPr>
      <w:t>Westerhof</w:t>
    </w:r>
    <w:proofErr w:type="spellEnd"/>
    <w:r>
      <w:rPr>
        <w:rFonts w:ascii="Kristen ITC" w:hAnsi="Kristen ITC"/>
      </w:rPr>
      <w:br/>
    </w:r>
    <w:r w:rsidRPr="00D671EA">
      <w:rPr>
        <w:rFonts w:ascii="Century Gothic" w:hAnsi="Century Gothic"/>
      </w:rPr>
      <w:t>Alltags- Management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14195"/>
    <w:multiLevelType w:val="hybridMultilevel"/>
    <w:tmpl w:val="7E8EA802"/>
    <w:lvl w:ilvl="0" w:tplc="04070001">
      <w:start w:val="1"/>
      <w:numFmt w:val="bullet"/>
      <w:lvlText w:val=""/>
      <w:lvlJc w:val="left"/>
      <w:pPr>
        <w:ind w:left="763" w:hanging="360"/>
      </w:pPr>
      <w:rPr>
        <w:rFonts w:ascii="Symbol" w:hAnsi="Symbol" w:hint="default"/>
      </w:rPr>
    </w:lvl>
    <w:lvl w:ilvl="1" w:tplc="04070003" w:tentative="1">
      <w:start w:val="1"/>
      <w:numFmt w:val="bullet"/>
      <w:lvlText w:val="o"/>
      <w:lvlJc w:val="left"/>
      <w:pPr>
        <w:ind w:left="1483" w:hanging="360"/>
      </w:pPr>
      <w:rPr>
        <w:rFonts w:ascii="Courier New" w:hAnsi="Courier New" w:cs="Courier New" w:hint="default"/>
      </w:rPr>
    </w:lvl>
    <w:lvl w:ilvl="2" w:tplc="04070005" w:tentative="1">
      <w:start w:val="1"/>
      <w:numFmt w:val="bullet"/>
      <w:lvlText w:val=""/>
      <w:lvlJc w:val="left"/>
      <w:pPr>
        <w:ind w:left="2203" w:hanging="360"/>
      </w:pPr>
      <w:rPr>
        <w:rFonts w:ascii="Wingdings" w:hAnsi="Wingdings" w:hint="default"/>
      </w:rPr>
    </w:lvl>
    <w:lvl w:ilvl="3" w:tplc="04070001" w:tentative="1">
      <w:start w:val="1"/>
      <w:numFmt w:val="bullet"/>
      <w:lvlText w:val=""/>
      <w:lvlJc w:val="left"/>
      <w:pPr>
        <w:ind w:left="2923" w:hanging="360"/>
      </w:pPr>
      <w:rPr>
        <w:rFonts w:ascii="Symbol" w:hAnsi="Symbol" w:hint="default"/>
      </w:rPr>
    </w:lvl>
    <w:lvl w:ilvl="4" w:tplc="04070003" w:tentative="1">
      <w:start w:val="1"/>
      <w:numFmt w:val="bullet"/>
      <w:lvlText w:val="o"/>
      <w:lvlJc w:val="left"/>
      <w:pPr>
        <w:ind w:left="3643" w:hanging="360"/>
      </w:pPr>
      <w:rPr>
        <w:rFonts w:ascii="Courier New" w:hAnsi="Courier New" w:cs="Courier New" w:hint="default"/>
      </w:rPr>
    </w:lvl>
    <w:lvl w:ilvl="5" w:tplc="04070005" w:tentative="1">
      <w:start w:val="1"/>
      <w:numFmt w:val="bullet"/>
      <w:lvlText w:val=""/>
      <w:lvlJc w:val="left"/>
      <w:pPr>
        <w:ind w:left="4363" w:hanging="360"/>
      </w:pPr>
      <w:rPr>
        <w:rFonts w:ascii="Wingdings" w:hAnsi="Wingdings" w:hint="default"/>
      </w:rPr>
    </w:lvl>
    <w:lvl w:ilvl="6" w:tplc="04070001" w:tentative="1">
      <w:start w:val="1"/>
      <w:numFmt w:val="bullet"/>
      <w:lvlText w:val=""/>
      <w:lvlJc w:val="left"/>
      <w:pPr>
        <w:ind w:left="5083" w:hanging="360"/>
      </w:pPr>
      <w:rPr>
        <w:rFonts w:ascii="Symbol" w:hAnsi="Symbol" w:hint="default"/>
      </w:rPr>
    </w:lvl>
    <w:lvl w:ilvl="7" w:tplc="04070003" w:tentative="1">
      <w:start w:val="1"/>
      <w:numFmt w:val="bullet"/>
      <w:lvlText w:val="o"/>
      <w:lvlJc w:val="left"/>
      <w:pPr>
        <w:ind w:left="5803" w:hanging="360"/>
      </w:pPr>
      <w:rPr>
        <w:rFonts w:ascii="Courier New" w:hAnsi="Courier New" w:cs="Courier New" w:hint="default"/>
      </w:rPr>
    </w:lvl>
    <w:lvl w:ilvl="8" w:tplc="04070005" w:tentative="1">
      <w:start w:val="1"/>
      <w:numFmt w:val="bullet"/>
      <w:lvlText w:val=""/>
      <w:lvlJc w:val="left"/>
      <w:pPr>
        <w:ind w:left="652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FE4A2F"/>
    <w:rsid w:val="00057FF0"/>
    <w:rsid w:val="001518FE"/>
    <w:rsid w:val="003254BC"/>
    <w:rsid w:val="003941EE"/>
    <w:rsid w:val="004A7FC9"/>
    <w:rsid w:val="00532CBC"/>
    <w:rsid w:val="005F1723"/>
    <w:rsid w:val="00607058"/>
    <w:rsid w:val="00614116"/>
    <w:rsid w:val="0063388E"/>
    <w:rsid w:val="00705578"/>
    <w:rsid w:val="007A23D7"/>
    <w:rsid w:val="00820F1B"/>
    <w:rsid w:val="00835864"/>
    <w:rsid w:val="009116AD"/>
    <w:rsid w:val="00915004"/>
    <w:rsid w:val="009B0475"/>
    <w:rsid w:val="00A20A57"/>
    <w:rsid w:val="00A601F4"/>
    <w:rsid w:val="00A75DB1"/>
    <w:rsid w:val="00A96251"/>
    <w:rsid w:val="00AA1656"/>
    <w:rsid w:val="00AE280C"/>
    <w:rsid w:val="00B06880"/>
    <w:rsid w:val="00B420B7"/>
    <w:rsid w:val="00BE0A5A"/>
    <w:rsid w:val="00C02AF2"/>
    <w:rsid w:val="00C17011"/>
    <w:rsid w:val="00C8358A"/>
    <w:rsid w:val="00CE2DE0"/>
    <w:rsid w:val="00CE5700"/>
    <w:rsid w:val="00D45FA0"/>
    <w:rsid w:val="00D671EA"/>
    <w:rsid w:val="00D96A1B"/>
    <w:rsid w:val="00E45270"/>
    <w:rsid w:val="00EF7ABF"/>
    <w:rsid w:val="00F11FE9"/>
    <w:rsid w:val="00FE4A2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0F1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E4A2F"/>
    <w:rPr>
      <w:color w:val="0000FF" w:themeColor="hyperlink"/>
      <w:u w:val="single"/>
    </w:rPr>
  </w:style>
  <w:style w:type="paragraph" w:styleId="Listenabsatz">
    <w:name w:val="List Paragraph"/>
    <w:basedOn w:val="Standard"/>
    <w:uiPriority w:val="34"/>
    <w:qFormat/>
    <w:rsid w:val="00B06880"/>
    <w:pPr>
      <w:ind w:left="720"/>
      <w:contextualSpacing/>
    </w:pPr>
  </w:style>
  <w:style w:type="paragraph" w:styleId="Kopfzeile">
    <w:name w:val="header"/>
    <w:basedOn w:val="Standard"/>
    <w:link w:val="KopfzeileZchn"/>
    <w:uiPriority w:val="99"/>
    <w:semiHidden/>
    <w:unhideWhenUsed/>
    <w:rsid w:val="00D671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D671EA"/>
  </w:style>
  <w:style w:type="paragraph" w:styleId="Fuzeile">
    <w:name w:val="footer"/>
    <w:basedOn w:val="Standard"/>
    <w:link w:val="FuzeileZchn"/>
    <w:uiPriority w:val="99"/>
    <w:semiHidden/>
    <w:unhideWhenUsed/>
    <w:rsid w:val="00D671EA"/>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D671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infachmicki@gmail.com" TargetMode="External"/><Relationship Id="rId3" Type="http://schemas.openxmlformats.org/officeDocument/2006/relationships/settings" Target="settings.xml"/><Relationship Id="rId7" Type="http://schemas.openxmlformats.org/officeDocument/2006/relationships/hyperlink" Target="http://www.einfachmicki.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infachmicki@gmail.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3623</Words>
  <Characters>22829</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32</cp:revision>
  <dcterms:created xsi:type="dcterms:W3CDTF">2021-10-28T15:55:00Z</dcterms:created>
  <dcterms:modified xsi:type="dcterms:W3CDTF">2021-10-28T17:42:00Z</dcterms:modified>
</cp:coreProperties>
</file>